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F9690" w14:textId="3ABE7ACD" w:rsidR="00D176CE" w:rsidRPr="008579B8" w:rsidRDefault="00D176CE" w:rsidP="00A37FCB">
      <w:pPr>
        <w:spacing w:line="480" w:lineRule="auto"/>
        <w:jc w:val="center"/>
        <w:rPr>
          <w:lang w:val="bg-BG"/>
        </w:rPr>
      </w:pPr>
      <w:r w:rsidRPr="008579B8">
        <w:rPr>
          <w:lang w:val="bg-BG"/>
        </w:rPr>
        <w:t>Обучавани докторанти в ИР при БАН – по докторски програми</w:t>
      </w:r>
      <w:r w:rsidR="00C75F57">
        <w:rPr>
          <w:lang w:val="bg-BG"/>
        </w:rPr>
        <w:t xml:space="preserve"> и по секции</w:t>
      </w:r>
    </w:p>
    <w:p w14:paraId="0A86182C" w14:textId="27307515" w:rsidR="00D176CE" w:rsidRPr="00D176CE" w:rsidRDefault="00D176CE" w:rsidP="0095091A">
      <w:pPr>
        <w:spacing w:before="240" w:after="0"/>
        <w:jc w:val="center"/>
        <w:rPr>
          <w:b/>
          <w:bCs/>
          <w:szCs w:val="28"/>
          <w:lang w:val="bg-BG"/>
        </w:rPr>
      </w:pPr>
      <w:r w:rsidRPr="00D176CE">
        <w:rPr>
          <w:b/>
          <w:bCs/>
          <w:szCs w:val="28"/>
          <w:lang w:val="bg-BG"/>
        </w:rPr>
        <w:t xml:space="preserve">Към </w:t>
      </w:r>
      <w:r w:rsidR="00524425">
        <w:rPr>
          <w:b/>
          <w:bCs/>
          <w:szCs w:val="28"/>
          <w:lang w:val="bg-BG"/>
        </w:rPr>
        <w:t>0</w:t>
      </w:r>
      <w:r w:rsidR="008C099B">
        <w:rPr>
          <w:b/>
          <w:bCs/>
          <w:szCs w:val="28"/>
          <w:lang w:val="bg-BG"/>
        </w:rPr>
        <w:t>1</w:t>
      </w:r>
      <w:r w:rsidRPr="00D176CE">
        <w:rPr>
          <w:b/>
          <w:bCs/>
          <w:szCs w:val="28"/>
          <w:lang w:val="bg-BG"/>
        </w:rPr>
        <w:t xml:space="preserve"> </w:t>
      </w:r>
      <w:r w:rsidR="008C099B">
        <w:rPr>
          <w:b/>
          <w:bCs/>
          <w:szCs w:val="28"/>
          <w:lang w:val="bg-BG"/>
        </w:rPr>
        <w:t>яну</w:t>
      </w:r>
      <w:r w:rsidR="00524425">
        <w:rPr>
          <w:b/>
          <w:bCs/>
          <w:szCs w:val="28"/>
          <w:lang w:val="bg-BG"/>
        </w:rPr>
        <w:t>а</w:t>
      </w:r>
      <w:r w:rsidRPr="00D176CE">
        <w:rPr>
          <w:b/>
          <w:bCs/>
          <w:szCs w:val="28"/>
          <w:lang w:val="bg-BG"/>
        </w:rPr>
        <w:t>ри 202</w:t>
      </w:r>
      <w:r w:rsidR="008C099B">
        <w:rPr>
          <w:b/>
          <w:bCs/>
          <w:szCs w:val="28"/>
          <w:lang w:val="bg-BG"/>
        </w:rPr>
        <w:t>6</w:t>
      </w:r>
      <w:r w:rsidRPr="00D176CE">
        <w:rPr>
          <w:b/>
          <w:bCs/>
          <w:szCs w:val="28"/>
          <w:lang w:val="bg-BG"/>
        </w:rPr>
        <w:t xml:space="preserve"> г. в Института по роботика при БАН се обучават </w:t>
      </w:r>
      <w:r w:rsidR="0095091A">
        <w:rPr>
          <w:b/>
          <w:bCs/>
          <w:szCs w:val="28"/>
          <w:lang w:val="bg-BG"/>
        </w:rPr>
        <w:t xml:space="preserve">общо </w:t>
      </w:r>
      <w:r w:rsidR="008C099B">
        <w:rPr>
          <w:b/>
          <w:bCs/>
          <w:szCs w:val="28"/>
          <w:lang w:val="bg-BG"/>
        </w:rPr>
        <w:t>24.</w:t>
      </w:r>
      <w:r w:rsidRPr="00D176CE">
        <w:rPr>
          <w:b/>
          <w:bCs/>
          <w:szCs w:val="28"/>
          <w:lang w:val="bg-BG"/>
        </w:rPr>
        <w:t xml:space="preserve"> докторанти, от които </w:t>
      </w:r>
      <w:r w:rsidR="00BD3693">
        <w:rPr>
          <w:b/>
          <w:bCs/>
          <w:szCs w:val="28"/>
          <w:lang w:val="bg-BG"/>
        </w:rPr>
        <w:t>8</w:t>
      </w:r>
      <w:r w:rsidRPr="006462C1">
        <w:rPr>
          <w:b/>
          <w:bCs/>
          <w:szCs w:val="28"/>
          <w:lang w:val="bg-BG"/>
        </w:rPr>
        <w:t xml:space="preserve"> </w:t>
      </w:r>
      <w:r w:rsidRPr="00D176CE">
        <w:rPr>
          <w:b/>
          <w:bCs/>
          <w:szCs w:val="28"/>
          <w:lang w:val="bg-BG"/>
        </w:rPr>
        <w:t xml:space="preserve">редовни, </w:t>
      </w:r>
      <w:r w:rsidR="00BD3693">
        <w:rPr>
          <w:b/>
          <w:bCs/>
          <w:szCs w:val="28"/>
          <w:lang w:val="bg-BG"/>
        </w:rPr>
        <w:t>13</w:t>
      </w:r>
      <w:r w:rsidRPr="00D176CE">
        <w:rPr>
          <w:b/>
          <w:bCs/>
          <w:szCs w:val="28"/>
          <w:lang w:val="bg-BG"/>
        </w:rPr>
        <w:t xml:space="preserve"> задочни докторанти и 3</w:t>
      </w:r>
      <w:r w:rsidR="008579B8">
        <w:rPr>
          <w:b/>
          <w:bCs/>
          <w:szCs w:val="28"/>
          <w:lang w:val="bg-BG"/>
        </w:rPr>
        <w:t>.</w:t>
      </w:r>
      <w:r w:rsidRPr="00D176CE">
        <w:rPr>
          <w:b/>
          <w:bCs/>
          <w:szCs w:val="28"/>
          <w:lang w:val="bg-BG"/>
        </w:rPr>
        <w:t xml:space="preserve"> в самостоятелна форма на обучение</w:t>
      </w:r>
    </w:p>
    <w:p w14:paraId="232F009A" w14:textId="77777777" w:rsidR="00A37FCB" w:rsidRDefault="00A37FCB" w:rsidP="00A37FCB">
      <w:pPr>
        <w:spacing w:before="720" w:after="0"/>
        <w:jc w:val="center"/>
        <w:rPr>
          <w:b/>
          <w:bCs/>
          <w:szCs w:val="28"/>
          <w:lang w:val="bg-BG"/>
        </w:rPr>
      </w:pPr>
      <w:r w:rsidRPr="00D176CE">
        <w:rPr>
          <w:szCs w:val="28"/>
          <w:lang w:val="bg-BG"/>
        </w:rPr>
        <w:t xml:space="preserve">Докторска програма </w:t>
      </w:r>
      <w:r w:rsidRPr="00A37FCB">
        <w:rPr>
          <w:b/>
          <w:bCs/>
          <w:szCs w:val="28"/>
          <w:lang w:val="bg-BG"/>
        </w:rPr>
        <w:t>„</w:t>
      </w:r>
      <w:r w:rsidRPr="00A2121C">
        <w:rPr>
          <w:b/>
          <w:bCs/>
          <w:szCs w:val="28"/>
          <w:lang w:val="bg-BG"/>
        </w:rPr>
        <w:t>Автоматизация на производството (по отрасли)</w:t>
      </w:r>
      <w:r>
        <w:rPr>
          <w:b/>
          <w:bCs/>
          <w:szCs w:val="28"/>
          <w:lang w:val="bg-BG"/>
        </w:rPr>
        <w:t>“</w:t>
      </w:r>
      <w:r w:rsidRPr="00A2121C">
        <w:rPr>
          <w:b/>
          <w:bCs/>
          <w:szCs w:val="28"/>
          <w:lang w:val="bg-BG"/>
        </w:rPr>
        <w:t xml:space="preserve">, </w:t>
      </w:r>
    </w:p>
    <w:p w14:paraId="5D36CB2A" w14:textId="77777777" w:rsidR="00A37FCB" w:rsidRPr="00A76854" w:rsidRDefault="00A37FCB" w:rsidP="00A37FCB">
      <w:pPr>
        <w:spacing w:after="0"/>
        <w:jc w:val="center"/>
        <w:rPr>
          <w:b/>
          <w:bCs/>
          <w:szCs w:val="28"/>
          <w:lang w:val="bg-BG"/>
        </w:rPr>
      </w:pPr>
      <w:r w:rsidRPr="00C75F57">
        <w:rPr>
          <w:b/>
          <w:bCs/>
          <w:szCs w:val="28"/>
          <w:lang w:val="bg-BG"/>
        </w:rPr>
        <w:t>ПН 5.</w:t>
      </w:r>
      <w:r w:rsidRPr="00A76854">
        <w:rPr>
          <w:b/>
          <w:bCs/>
          <w:szCs w:val="28"/>
          <w:lang w:val="bg-BG"/>
        </w:rPr>
        <w:t xml:space="preserve">2. </w:t>
      </w:r>
      <w:r w:rsidRPr="00A76854">
        <w:rPr>
          <w:rFonts w:eastAsia="Calibri"/>
          <w:b/>
          <w:bCs/>
          <w:szCs w:val="28"/>
          <w:lang w:val="bg-BG"/>
        </w:rPr>
        <w:t>Електротехника, електроника и автоматика</w:t>
      </w:r>
      <w:r w:rsidRPr="00A76854">
        <w:rPr>
          <w:b/>
          <w:bCs/>
          <w:szCs w:val="28"/>
          <w:lang w:val="bg-BG"/>
        </w:rPr>
        <w:t>:</w:t>
      </w:r>
    </w:p>
    <w:p w14:paraId="1A1D0571" w14:textId="77777777" w:rsidR="00A37FCB" w:rsidRPr="00D176CE" w:rsidRDefault="00A37FCB" w:rsidP="00A37FCB">
      <w:pPr>
        <w:spacing w:before="80" w:after="0" w:line="276" w:lineRule="auto"/>
        <w:jc w:val="center"/>
        <w:rPr>
          <w:szCs w:val="28"/>
          <w:lang w:val="bg-BG"/>
        </w:rPr>
      </w:pPr>
      <w:r w:rsidRPr="000B4F3A">
        <w:rPr>
          <w:b/>
          <w:bCs/>
          <w:szCs w:val="28"/>
          <w:lang w:val="bg-BG"/>
        </w:rPr>
        <w:t>4.</w:t>
      </w:r>
      <w:r w:rsidRPr="00D41B0D">
        <w:rPr>
          <w:b/>
          <w:bCs/>
          <w:szCs w:val="28"/>
          <w:lang w:val="bg-BG"/>
        </w:rPr>
        <w:t xml:space="preserve"> докторанти</w:t>
      </w:r>
      <w:r>
        <w:rPr>
          <w:szCs w:val="28"/>
          <w:lang w:val="bg-BG"/>
        </w:rPr>
        <w:t xml:space="preserve"> – </w:t>
      </w:r>
      <w:r w:rsidRPr="000B4F3A">
        <w:rPr>
          <w:b/>
          <w:bCs/>
          <w:szCs w:val="28"/>
          <w:lang w:val="bg-BG"/>
        </w:rPr>
        <w:t>2. в редовна и 2. в задочна форма</w:t>
      </w:r>
      <w:r>
        <w:rPr>
          <w:szCs w:val="28"/>
          <w:lang w:val="bg-BG"/>
        </w:rPr>
        <w:t xml:space="preserve"> на обучение</w:t>
      </w:r>
    </w:p>
    <w:p w14:paraId="66668B34" w14:textId="77777777" w:rsidR="00A37FCB" w:rsidRPr="00BC4AE2" w:rsidRDefault="00A37FCB" w:rsidP="00A37FCB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1. Йото Йотов</w:t>
      </w:r>
      <w:r w:rsidRPr="00935916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– </w:t>
      </w:r>
      <w:r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редовен докторант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в секция ИРТ, лаборатория МБТС, зачислен на 01.01.2024 г., научен ръководител проф. дтн Велислава Любенова, научен консултант д-р Емил Петров,</w:t>
      </w:r>
      <w:r w:rsidRPr="000B4F3A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срок на обучение: до 31.12.2026 г.</w:t>
      </w:r>
    </w:p>
    <w:p w14:paraId="06F72ADA" w14:textId="77777777" w:rsidR="00A37FCB" w:rsidRDefault="00A37FCB" w:rsidP="00A37FCB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2. </w:t>
      </w:r>
      <w:r w:rsidRPr="00935916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Пламен Кунев</w:t>
      </w:r>
      <w:r w:rsidRPr="00935916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– </w:t>
      </w:r>
      <w:r w:rsidRPr="00935916"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задочен докторант</w:t>
      </w:r>
      <w:r w:rsidRPr="00935916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в секция РиМИС, зачислен от 01.09.2024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 </w:t>
      </w:r>
      <w:r w:rsidRPr="00935916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г., научен ръководител проф. д-р Иван Чавдаров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,</w:t>
      </w:r>
      <w:r w:rsidRPr="000B4F3A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срок на обучение: до 31.12.2029 г.</w:t>
      </w:r>
    </w:p>
    <w:p w14:paraId="5333A252" w14:textId="77777777" w:rsidR="00A37FCB" w:rsidRDefault="00A37FCB" w:rsidP="00A37FCB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3</w:t>
      </w:r>
      <w:r w:rsidRPr="000B4F3A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.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</w:t>
      </w:r>
      <w:r w:rsidRPr="000B4F3A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Диана Георгиева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– </w:t>
      </w:r>
      <w:r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редов</w:t>
      </w:r>
      <w:r w:rsidRPr="00BC4AE2"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ен докторант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в секция МР, зачислена на 01.01.2026 г., научен ръководител доц. д-р Галя Георгиева-Цанева, срок на обучение: до 31.12.2028 г.</w:t>
      </w:r>
    </w:p>
    <w:p w14:paraId="7EE6F54F" w14:textId="77777777" w:rsidR="00A37FCB" w:rsidRPr="00BC4AE2" w:rsidRDefault="00A37FCB" w:rsidP="00A37FCB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4</w:t>
      </w:r>
      <w:r w:rsidRPr="000B4F3A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.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</w:t>
      </w:r>
      <w:r w:rsidRPr="00E21431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Симеон Ангелов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– </w:t>
      </w:r>
      <w:r w:rsidRPr="00BC4AE2"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задочен докторант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в секция ИРТ, лаборатория БРС, зачислен на 01.01.2026 г., научен ръководител доц. д-р Александър Александров, срок на обучение: до 31.12.2029 г.</w:t>
      </w:r>
    </w:p>
    <w:p w14:paraId="7D5DC983" w14:textId="77777777" w:rsidR="00A37FCB" w:rsidRPr="00150127" w:rsidRDefault="00A37FCB" w:rsidP="00A37FCB">
      <w:pPr>
        <w:spacing w:before="120" w:after="0"/>
        <w:jc w:val="both"/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</w:pPr>
      <w:r w:rsidRPr="00150127"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 xml:space="preserve">Общо по докторската програма се обучават </w:t>
      </w:r>
      <w:r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>4</w:t>
      </w:r>
      <w:r w:rsidRPr="00150127"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 xml:space="preserve">. докторанти в </w:t>
      </w:r>
      <w:r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>3</w:t>
      </w:r>
      <w:r w:rsidRPr="00150127"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 xml:space="preserve"> секции – </w:t>
      </w:r>
      <w:r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>ИРТ (2), РиМИС (1) и МР (1).</w:t>
      </w:r>
    </w:p>
    <w:p w14:paraId="1AB07CF9" w14:textId="77777777" w:rsidR="00A37FCB" w:rsidRDefault="00A37FCB" w:rsidP="00A37FCB">
      <w:pPr>
        <w:spacing w:before="720" w:after="0"/>
        <w:jc w:val="center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Докторска програма </w:t>
      </w:r>
      <w:r w:rsidRPr="00A37FCB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„</w:t>
      </w:r>
      <w:r w:rsidRPr="00527C5C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Елементи и устройства на автоматиката и изчислителната техника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“,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</w:t>
      </w:r>
    </w:p>
    <w:p w14:paraId="7FB7097C" w14:textId="77777777" w:rsidR="00A37FCB" w:rsidRPr="00A76854" w:rsidRDefault="00A37FCB" w:rsidP="00A37FCB">
      <w:pPr>
        <w:spacing w:after="0"/>
        <w:jc w:val="center"/>
        <w:rPr>
          <w:b/>
          <w:bCs/>
          <w:szCs w:val="28"/>
          <w:lang w:val="bg-BG"/>
        </w:rPr>
      </w:pPr>
      <w:r w:rsidRPr="00C75F57">
        <w:rPr>
          <w:b/>
          <w:bCs/>
          <w:szCs w:val="28"/>
          <w:lang w:val="bg-BG"/>
        </w:rPr>
        <w:t>ПН 5.</w:t>
      </w:r>
      <w:r w:rsidRPr="00A76854">
        <w:rPr>
          <w:b/>
          <w:bCs/>
          <w:szCs w:val="28"/>
          <w:lang w:val="bg-BG"/>
        </w:rPr>
        <w:t xml:space="preserve">2. </w:t>
      </w:r>
      <w:r w:rsidRPr="00A76854">
        <w:rPr>
          <w:rFonts w:eastAsia="Calibri"/>
          <w:b/>
          <w:bCs/>
          <w:szCs w:val="28"/>
          <w:lang w:val="bg-BG"/>
        </w:rPr>
        <w:t>Електротехника, електроника и автоматика</w:t>
      </w:r>
      <w:r w:rsidRPr="00A76854">
        <w:rPr>
          <w:b/>
          <w:bCs/>
          <w:szCs w:val="28"/>
          <w:lang w:val="bg-BG"/>
        </w:rPr>
        <w:t>:</w:t>
      </w:r>
    </w:p>
    <w:p w14:paraId="2BF3E09F" w14:textId="77777777" w:rsidR="00A37FCB" w:rsidRDefault="00A37FCB" w:rsidP="00A37FCB">
      <w:pPr>
        <w:spacing w:before="80" w:after="0"/>
        <w:jc w:val="center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b/>
          <w:bCs/>
          <w:kern w:val="0"/>
          <w:szCs w:val="28"/>
          <w:lang w:val="bg-BG"/>
          <w14:ligatures w14:val="none"/>
        </w:rPr>
        <w:t>8</w:t>
      </w:r>
      <w:r w:rsidRPr="005042CF">
        <w:rPr>
          <w:rFonts w:eastAsia="Times New Roman" w:cs="Times New Roman"/>
          <w:b/>
          <w:bCs/>
          <w:kern w:val="0"/>
          <w:szCs w:val="28"/>
          <w:lang w:val="bg-BG"/>
          <w14:ligatures w14:val="none"/>
        </w:rPr>
        <w:t xml:space="preserve"> </w:t>
      </w:r>
      <w:r w:rsidRPr="00774E18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докторанти,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от които </w:t>
      </w:r>
      <w:r w:rsidRPr="00E21431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5. редовни, 1 задочен докторант и 2. докторанти в самостоятелна форма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на обучение</w:t>
      </w:r>
    </w:p>
    <w:p w14:paraId="45FCEFEE" w14:textId="77777777" w:rsidR="00A37FCB" w:rsidRPr="00BC4AE2" w:rsidRDefault="00A37FCB" w:rsidP="00A37FCB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1. </w:t>
      </w:r>
      <w:r w:rsidRPr="00DF2347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Георги Антов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– </w:t>
      </w:r>
      <w:r w:rsidRPr="00DF2347"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редовен докторант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в секция РЕ, зачислен от 01.01.2025 г., научен ръководител доц. д-р Даниела Парашкевова, срок на обучение: до 31.12.2027 г.</w:t>
      </w:r>
    </w:p>
    <w:p w14:paraId="138D51D5" w14:textId="77777777" w:rsidR="00A37FCB" w:rsidRPr="00E6596B" w:rsidRDefault="00A37FCB" w:rsidP="00A37FCB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2. </w:t>
      </w:r>
      <w:r w:rsidRPr="00B53BAB">
        <w:rPr>
          <w:b/>
          <w:bCs/>
          <w:szCs w:val="28"/>
          <w:lang w:val="bg-BG"/>
        </w:rPr>
        <w:t>Александър Спиров</w:t>
      </w:r>
      <w:r>
        <w:rPr>
          <w:szCs w:val="28"/>
          <w:lang w:val="bg-BG"/>
        </w:rPr>
        <w:t xml:space="preserve"> – </w:t>
      </w:r>
      <w:r w:rsidRPr="00DF2347"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редовен докторант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в секция РЕ, зачислен от 01.01.2026 г., научен ръководител доц. д-р Даниела Парашкевова, срок на обучение: до 31.12.2028 г</w:t>
      </w:r>
      <w:r w:rsidRPr="00B5758A">
        <w:rPr>
          <w:rFonts w:eastAsia="Times New Roman" w:cs="Times New Roman"/>
          <w:color w:val="000000"/>
          <w:kern w:val="0"/>
          <w:szCs w:val="28"/>
          <w14:ligatures w14:val="none"/>
        </w:rPr>
        <w:t>.</w:t>
      </w:r>
    </w:p>
    <w:p w14:paraId="2F892016" w14:textId="77777777" w:rsidR="00A37FCB" w:rsidRPr="00E6596B" w:rsidRDefault="00A37FCB" w:rsidP="00A37FCB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lastRenderedPageBreak/>
        <w:t xml:space="preserve">3. Вяра Прокопова 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– </w:t>
      </w:r>
      <w:r w:rsidRPr="00DF2347"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редовен докторант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в секция РЕ, зачислена от 01.01.2026 г., научен ръководител проф. д.н. Илиян Илиев, срок на обучение: до 31.12.2028 г</w:t>
      </w:r>
      <w:r w:rsidRPr="00B5758A">
        <w:rPr>
          <w:rFonts w:eastAsia="Times New Roman" w:cs="Times New Roman"/>
          <w:color w:val="000000"/>
          <w:kern w:val="0"/>
          <w:szCs w:val="28"/>
          <w14:ligatures w14:val="none"/>
        </w:rPr>
        <w:t>.</w:t>
      </w:r>
    </w:p>
    <w:p w14:paraId="3AA0BF50" w14:textId="77777777" w:rsidR="00A37FCB" w:rsidRPr="00E6596B" w:rsidRDefault="00A37FCB" w:rsidP="00A37FCB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4</w:t>
      </w:r>
      <w:r w:rsidRPr="00DF2347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.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Катерина Илиева 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– </w:t>
      </w:r>
      <w:r w:rsidRPr="00DF2347"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редовен докторант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в секция РЕ, зачислена от 01.01.2026 г., научен ръководител доц. д-р Даниела Парашкевова, срок на обучение: до 31.12.2028 г</w:t>
      </w:r>
      <w:r w:rsidRPr="00B5758A">
        <w:rPr>
          <w:rFonts w:eastAsia="Times New Roman" w:cs="Times New Roman"/>
          <w:color w:val="000000"/>
          <w:kern w:val="0"/>
          <w:szCs w:val="28"/>
          <w14:ligatures w14:val="none"/>
        </w:rPr>
        <w:t>.</w:t>
      </w:r>
    </w:p>
    <w:p w14:paraId="43D8394D" w14:textId="77777777" w:rsidR="00A37FCB" w:rsidRPr="00E6596B" w:rsidRDefault="00A37FCB" w:rsidP="00A37FCB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5</w:t>
      </w:r>
      <w:r w:rsidRPr="00DF2347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.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Тихомир Стойчев 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– </w:t>
      </w:r>
      <w:r w:rsidRPr="00DF2347"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редовен докторант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в секция РЕ, зачислен от 01.01.2026 г., научен ръководител проф. д.н. Илиян Илиев, срок на обучение: до 31.12.2028 г</w:t>
      </w:r>
      <w:r w:rsidRPr="00B5758A">
        <w:rPr>
          <w:rFonts w:eastAsia="Times New Roman" w:cs="Times New Roman"/>
          <w:color w:val="000000"/>
          <w:kern w:val="0"/>
          <w:szCs w:val="28"/>
          <w14:ligatures w14:val="none"/>
        </w:rPr>
        <w:t>.</w:t>
      </w:r>
    </w:p>
    <w:p w14:paraId="591B25A0" w14:textId="77777777" w:rsidR="00A37FCB" w:rsidRDefault="00A37FCB" w:rsidP="00A37FCB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6.</w:t>
      </w:r>
      <w:r w:rsidRPr="00774E18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Теодор Гръков 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– </w:t>
      </w:r>
      <w:r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задоч</w:t>
      </w:r>
      <w:r w:rsidRPr="00DF2347"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ен докторант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в секция СИТРМ, зачислен от 01.01.2026 г., научен ръководител акад. Чавдар Руменин, срок на обучение: до 31.12.2029 г</w:t>
      </w:r>
      <w:r w:rsidRPr="00B5758A">
        <w:rPr>
          <w:rFonts w:eastAsia="Times New Roman" w:cs="Times New Roman"/>
          <w:color w:val="000000"/>
          <w:kern w:val="0"/>
          <w:szCs w:val="28"/>
          <w14:ligatures w14:val="none"/>
        </w:rPr>
        <w:t>.</w:t>
      </w:r>
    </w:p>
    <w:p w14:paraId="017F3F20" w14:textId="77777777" w:rsidR="00A37FCB" w:rsidRDefault="00A37FCB" w:rsidP="00A37FCB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7</w:t>
      </w:r>
      <w:r w:rsidRPr="008A6F53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.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</w:t>
      </w:r>
      <w:r w:rsidRPr="008A6F53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Евгени Костадинов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– </w:t>
      </w:r>
      <w:r w:rsidRPr="008A6F53"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докторант в самостоятелна форма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на обучение в секция РЕ, зачислен от 01.12.2025 г., научен ръководител доц. д-р Петко Недялков, срок на обучение: до 30.11.2028 г.</w:t>
      </w:r>
    </w:p>
    <w:p w14:paraId="09A5537E" w14:textId="77777777" w:rsidR="00A37FCB" w:rsidRPr="008A6F53" w:rsidRDefault="00A37FCB" w:rsidP="00A37FCB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8</w:t>
      </w:r>
      <w:r w:rsidRPr="008A6F53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.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</w:t>
      </w:r>
      <w:r w:rsidRPr="008A6F53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Лиляна Младенова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– </w:t>
      </w:r>
      <w:r w:rsidRPr="008A6F53"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докторант в самостоятелна форма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на обучение в секция РЕ, зачислена на 01.12.2025 г., научен ръководител доц. д-р Даниела Парашкевова, срок на обучение: до 30.11.2028 г. </w:t>
      </w:r>
    </w:p>
    <w:p w14:paraId="2680CA57" w14:textId="77777777" w:rsidR="00A37FCB" w:rsidRPr="00150127" w:rsidRDefault="00A37FCB" w:rsidP="00A37FCB">
      <w:pPr>
        <w:spacing w:before="120" w:after="0"/>
        <w:jc w:val="both"/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</w:pPr>
      <w:r w:rsidRPr="00150127"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 xml:space="preserve">Общо по докторската програма се обучават </w:t>
      </w:r>
      <w:r w:rsidRPr="00266005"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>8 докторанти в 2 секции</w:t>
      </w:r>
      <w:r w:rsidRPr="00150127"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 xml:space="preserve"> – </w:t>
      </w:r>
      <w:r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>РЕ (7) и СИТРМ (1).</w:t>
      </w:r>
    </w:p>
    <w:p w14:paraId="622B0E2E" w14:textId="77777777" w:rsidR="00A37FCB" w:rsidRPr="00B22758" w:rsidRDefault="00A37FCB" w:rsidP="00A37FCB">
      <w:pPr>
        <w:spacing w:before="720" w:after="0"/>
        <w:jc w:val="center"/>
        <w:rPr>
          <w:b/>
          <w:bCs/>
          <w:szCs w:val="28"/>
        </w:rPr>
      </w:pPr>
      <w:r w:rsidRPr="00D176CE">
        <w:rPr>
          <w:szCs w:val="28"/>
          <w:lang w:val="bg-BG"/>
        </w:rPr>
        <w:t xml:space="preserve">Докторска програма </w:t>
      </w:r>
      <w:r w:rsidRPr="00A37FCB">
        <w:rPr>
          <w:b/>
          <w:bCs/>
          <w:szCs w:val="28"/>
          <w:lang w:val="bg-BG"/>
        </w:rPr>
        <w:t>„</w:t>
      </w:r>
      <w:r w:rsidRPr="00D176CE">
        <w:rPr>
          <w:b/>
          <w:bCs/>
          <w:szCs w:val="28"/>
          <w:lang w:val="bg-BG"/>
        </w:rPr>
        <w:t>Приложение на принципите и методите на кибернетиката в различни области на науката</w:t>
      </w:r>
      <w:r>
        <w:rPr>
          <w:b/>
          <w:bCs/>
          <w:szCs w:val="28"/>
          <w:lang w:val="bg-BG"/>
        </w:rPr>
        <w:t>“</w:t>
      </w:r>
    </w:p>
    <w:p w14:paraId="28CBF884" w14:textId="77777777" w:rsidR="00A37FCB" w:rsidRPr="00A76854" w:rsidRDefault="00A37FCB" w:rsidP="00A37FCB">
      <w:pPr>
        <w:spacing w:after="0"/>
        <w:jc w:val="center"/>
        <w:rPr>
          <w:b/>
          <w:bCs/>
          <w:szCs w:val="28"/>
          <w:lang w:val="bg-BG"/>
        </w:rPr>
      </w:pPr>
      <w:bookmarkStart w:id="0" w:name="_Hlk188271347"/>
      <w:r w:rsidRPr="00C75F57">
        <w:rPr>
          <w:b/>
          <w:bCs/>
          <w:szCs w:val="28"/>
          <w:lang w:val="bg-BG"/>
        </w:rPr>
        <w:t>ПН 5.</w:t>
      </w:r>
      <w:r w:rsidRPr="00A76854">
        <w:rPr>
          <w:b/>
          <w:bCs/>
          <w:szCs w:val="28"/>
          <w:lang w:val="bg-BG"/>
        </w:rPr>
        <w:t xml:space="preserve">2. </w:t>
      </w:r>
      <w:r w:rsidRPr="00A76854">
        <w:rPr>
          <w:rFonts w:eastAsia="Calibri"/>
          <w:b/>
          <w:bCs/>
          <w:szCs w:val="28"/>
          <w:lang w:val="bg-BG"/>
        </w:rPr>
        <w:t>Електротехника, електроника и автоматика</w:t>
      </w:r>
      <w:r w:rsidRPr="00A76854">
        <w:rPr>
          <w:b/>
          <w:bCs/>
          <w:szCs w:val="28"/>
          <w:lang w:val="bg-BG"/>
        </w:rPr>
        <w:t>:</w:t>
      </w:r>
    </w:p>
    <w:bookmarkEnd w:id="0"/>
    <w:p w14:paraId="3409B8D2" w14:textId="77777777" w:rsidR="00A37FCB" w:rsidRPr="00D176CE" w:rsidRDefault="00A37FCB" w:rsidP="00A37FCB">
      <w:pPr>
        <w:spacing w:before="80" w:after="0"/>
        <w:jc w:val="center"/>
        <w:rPr>
          <w:szCs w:val="28"/>
          <w:lang w:val="bg-BG"/>
        </w:rPr>
      </w:pPr>
      <w:r w:rsidRPr="00BC4AE2">
        <w:rPr>
          <w:b/>
          <w:bCs/>
          <w:szCs w:val="28"/>
          <w:lang w:val="bg-BG"/>
        </w:rPr>
        <w:t>6.</w:t>
      </w:r>
      <w:r w:rsidRPr="005042CF">
        <w:rPr>
          <w:b/>
          <w:bCs/>
          <w:szCs w:val="28"/>
          <w:lang w:val="bg-BG"/>
        </w:rPr>
        <w:t xml:space="preserve"> докторанти,</w:t>
      </w:r>
      <w:r w:rsidRPr="005042CF">
        <w:rPr>
          <w:szCs w:val="28"/>
          <w:lang w:val="bg-BG"/>
        </w:rPr>
        <w:t xml:space="preserve"> от които </w:t>
      </w:r>
      <w:r w:rsidRPr="00BC4AE2">
        <w:rPr>
          <w:b/>
          <w:bCs/>
          <w:szCs w:val="28"/>
          <w:lang w:val="bg-BG"/>
        </w:rPr>
        <w:t>5.</w:t>
      </w:r>
      <w:r w:rsidRPr="005042CF">
        <w:rPr>
          <w:szCs w:val="28"/>
          <w:lang w:val="bg-BG"/>
        </w:rPr>
        <w:t xml:space="preserve"> </w:t>
      </w:r>
      <w:r w:rsidRPr="000B4F3A">
        <w:rPr>
          <w:b/>
          <w:bCs/>
          <w:szCs w:val="28"/>
          <w:lang w:val="bg-BG"/>
        </w:rPr>
        <w:t>задочни и 1 докторант в самостоятелна форма</w:t>
      </w:r>
      <w:r>
        <w:rPr>
          <w:szCs w:val="28"/>
          <w:lang w:val="bg-BG"/>
        </w:rPr>
        <w:t xml:space="preserve"> на обучение</w:t>
      </w:r>
    </w:p>
    <w:p w14:paraId="74041419" w14:textId="77777777" w:rsidR="00A37FCB" w:rsidRPr="00BC4AE2" w:rsidRDefault="00A37FCB" w:rsidP="00A37FCB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 w:rsidRPr="00625C60">
        <w:rPr>
          <w:b/>
          <w:bCs/>
          <w:lang w:val="bg-BG"/>
        </w:rPr>
        <w:t xml:space="preserve">1.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Борислава Костова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– </w:t>
      </w:r>
      <w:r w:rsidRPr="001B1ACA"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задочен докторант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в секция РиМИС, зачислена от 01.07.2023 г., научен ръководител проф. д-р Иван Чавдаров,</w:t>
      </w:r>
      <w:r w:rsidRPr="00BC4AE2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прекъснат срок на обучение за 2 години, срок на обучение: до 31.12.2029 г.</w:t>
      </w:r>
    </w:p>
    <w:p w14:paraId="5B83EBAE" w14:textId="77777777" w:rsidR="00A37FCB" w:rsidRDefault="00A37FCB" w:rsidP="00A37FCB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b/>
          <w:bCs/>
          <w:lang w:val="bg-BG"/>
        </w:rPr>
        <w:t>2</w:t>
      </w:r>
      <w:r w:rsidRPr="0020786A">
        <w:rPr>
          <w:b/>
          <w:bCs/>
          <w:lang w:val="bg-BG"/>
        </w:rPr>
        <w:t xml:space="preserve">. </w:t>
      </w:r>
      <w:r>
        <w:rPr>
          <w:b/>
          <w:bCs/>
          <w:lang w:val="bg-BG"/>
        </w:rPr>
        <w:t>Даниел Стоянов</w:t>
      </w:r>
      <w:r>
        <w:rPr>
          <w:lang w:val="bg-BG"/>
        </w:rPr>
        <w:t xml:space="preserve"> – </w:t>
      </w:r>
      <w:r>
        <w:rPr>
          <w:u w:val="single"/>
          <w:lang w:val="bg-BG"/>
        </w:rPr>
        <w:t>задоч</w:t>
      </w:r>
      <w:r w:rsidRPr="00BC4AE2">
        <w:rPr>
          <w:u w:val="single"/>
          <w:lang w:val="bg-BG"/>
        </w:rPr>
        <w:t>ен</w:t>
      </w:r>
      <w:r>
        <w:rPr>
          <w:u w:val="single"/>
          <w:lang w:val="bg-BG"/>
        </w:rPr>
        <w:t xml:space="preserve"> докторант</w:t>
      </w:r>
      <w:r w:rsidRPr="001B1ACA">
        <w:rPr>
          <w:lang w:val="bg-BG"/>
        </w:rPr>
        <w:t xml:space="preserve"> в секция </w:t>
      </w:r>
      <w:r w:rsidRPr="000A370A">
        <w:rPr>
          <w:lang w:val="bg-BG"/>
        </w:rPr>
        <w:t>ИРСУ</w:t>
      </w:r>
      <w:r>
        <w:rPr>
          <w:lang w:val="bg-BG"/>
        </w:rPr>
        <w:t xml:space="preserve">, зачислен от 01.01.2024 г., научен ръководител проф. д-р Анна Лекова, 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срок на обучение: до 31.12.2029 г.</w:t>
      </w:r>
    </w:p>
    <w:p w14:paraId="6EF561ED" w14:textId="77777777" w:rsidR="00A37FCB" w:rsidRPr="00BC4AE2" w:rsidRDefault="00A37FCB" w:rsidP="00A37FCB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b/>
          <w:bCs/>
          <w:lang w:val="bg-BG"/>
        </w:rPr>
        <w:t xml:space="preserve">3.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Гагандийп Каур 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– </w:t>
      </w:r>
      <w:r w:rsidRPr="00DD22D7"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докторант в самостоятелна форма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на обучение в секция </w:t>
      </w:r>
      <w:r w:rsidRPr="000A370A">
        <w:rPr>
          <w:rFonts w:eastAsia="Times New Roman" w:cs="Times New Roman"/>
          <w:kern w:val="0"/>
          <w:szCs w:val="28"/>
          <w:lang w:val="bg-BG"/>
          <w14:ligatures w14:val="none"/>
        </w:rPr>
        <w:t>ИРСУ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, зачислена от 12.11.2024 г. за срок от 3 години, научен ръководител проф. д-р Анна Лекова, срок на обучение: до 11.11.2027 г.</w:t>
      </w:r>
    </w:p>
    <w:p w14:paraId="56BABAA1" w14:textId="77777777" w:rsidR="00A37FCB" w:rsidRDefault="00A37FCB" w:rsidP="00A37FCB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4. Толя Христова </w:t>
      </w:r>
      <w:r w:rsidRPr="00D22405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–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</w:t>
      </w:r>
      <w:r w:rsidRPr="00BD3693"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задочен докторант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в секция СИТРМ, зачислена на 01.10.2025 г., научен ръководител проф. д-р Август Иванов, научен консултант проф. д-р Мая Димитрова, срок на обучение: до 30.09.2029 г.</w:t>
      </w:r>
    </w:p>
    <w:p w14:paraId="5496A44E" w14:textId="77777777" w:rsidR="00A37FCB" w:rsidRDefault="00A37FCB" w:rsidP="00A37FCB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 w:rsidRPr="000B4F3A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5. Добромир Славов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– </w:t>
      </w:r>
      <w:r w:rsidRPr="00BC4AE2"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задочен докторант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в секция МР, зачислен на 01.01.2026 г., научен ръководител доц. д-р Галя Георгиева-Цанева, срок на обучение: до 31.12.2029 г.</w:t>
      </w:r>
    </w:p>
    <w:p w14:paraId="322A1ACE" w14:textId="77777777" w:rsidR="00A37FCB" w:rsidRPr="00BC4AE2" w:rsidRDefault="00A37FCB" w:rsidP="00A37FCB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6</w:t>
      </w:r>
      <w:r w:rsidRPr="000B4F3A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. Силвия Христова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– </w:t>
      </w:r>
      <w:r w:rsidRPr="00BC4AE2"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задочен докторант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в секция ИРСУ, зачислена на 01.01.2026 г., научен ръководител проф. д-р Анна Лекова, срок на обучение: до 31.12.2029 г.</w:t>
      </w:r>
    </w:p>
    <w:p w14:paraId="14531BD8" w14:textId="77777777" w:rsidR="00A37FCB" w:rsidRPr="00150127" w:rsidRDefault="00A37FCB" w:rsidP="00A37FCB">
      <w:pPr>
        <w:spacing w:before="120" w:after="0"/>
        <w:jc w:val="both"/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</w:pPr>
      <w:r w:rsidRPr="00150127"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 xml:space="preserve">Общо по докторската програма се </w:t>
      </w:r>
      <w:r w:rsidRPr="000B4F3A"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>обучават 6.</w:t>
      </w:r>
      <w:r w:rsidRPr="00150127"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 xml:space="preserve"> докторанти в </w:t>
      </w:r>
      <w:r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>4</w:t>
      </w:r>
      <w:r w:rsidRPr="00150127"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 xml:space="preserve"> секции – </w:t>
      </w:r>
      <w:r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 xml:space="preserve">РиМИС (1), ИРСУ (3.), </w:t>
      </w:r>
      <w:r w:rsidRPr="00150127"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>С</w:t>
      </w:r>
      <w:r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>И</w:t>
      </w:r>
      <w:r w:rsidRPr="00150127"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>ТРМ</w:t>
      </w:r>
      <w:r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 xml:space="preserve"> (1) и МР (1).</w:t>
      </w:r>
    </w:p>
    <w:p w14:paraId="7F60A5F4" w14:textId="5EA59788" w:rsidR="00A76854" w:rsidRDefault="00C75F57" w:rsidP="00A37FCB">
      <w:pPr>
        <w:spacing w:before="720" w:after="0" w:line="276" w:lineRule="auto"/>
        <w:jc w:val="center"/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</w:pPr>
      <w:r w:rsidRPr="0041520B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Докторска програма </w:t>
      </w:r>
      <w:r w:rsidR="00A37FCB" w:rsidRPr="00A37FCB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„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Роботи и манипулатори</w:t>
      </w:r>
      <w:r w:rsidR="00A37FCB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“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 </w:t>
      </w:r>
    </w:p>
    <w:p w14:paraId="7FCEF777" w14:textId="61DE916E" w:rsidR="00C75F57" w:rsidRPr="00527C5C" w:rsidRDefault="00C75F57" w:rsidP="00C75F57">
      <w:pPr>
        <w:spacing w:after="0"/>
        <w:jc w:val="center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 w:rsidRPr="00C75F57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ПН 5.1.</w:t>
      </w:r>
      <w:r w:rsidR="00A76854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 Машинно инженерство</w:t>
      </w:r>
      <w:r w:rsidRPr="00C75F57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:</w:t>
      </w:r>
      <w:r w:rsidR="00A76854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 </w:t>
      </w:r>
      <w:r w:rsidR="00BD3693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1 редовен и 5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. </w:t>
      </w:r>
      <w:r w:rsidR="00524425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задочни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докторанти </w:t>
      </w:r>
    </w:p>
    <w:p w14:paraId="41F88724" w14:textId="5E591C09" w:rsidR="00C75F57" w:rsidRPr="00527C5C" w:rsidRDefault="00C75F57" w:rsidP="00BD3693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1</w:t>
      </w:r>
      <w:r w:rsidRPr="00935916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. </w:t>
      </w:r>
      <w:r w:rsidR="004025E4" w:rsidRPr="0041520B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Александър Симов</w:t>
      </w:r>
      <w:r w:rsidR="004025E4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– </w:t>
      </w:r>
      <w:r w:rsidR="004025E4" w:rsidRPr="0041520B"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задочен докторант</w:t>
      </w:r>
      <w:r w:rsidR="004025E4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в секция РиМИС, зачислен на 01.01.2024 г., научен ръководител проф. д-р Таньо Танев</w:t>
      </w:r>
      <w:r w:rsidR="00BD3693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, срок на обучение: до 31.12.2027 г</w:t>
      </w:r>
      <w:r w:rsidR="004025E4" w:rsidRPr="00B5758A">
        <w:rPr>
          <w:rFonts w:eastAsia="Times New Roman" w:cs="Times New Roman"/>
          <w:color w:val="000000"/>
          <w:kern w:val="0"/>
          <w:szCs w:val="28"/>
          <w14:ligatures w14:val="none"/>
        </w:rPr>
        <w:t>.</w:t>
      </w:r>
    </w:p>
    <w:p w14:paraId="7665541B" w14:textId="56DEF178" w:rsidR="00C75F57" w:rsidRPr="00B5758A" w:rsidRDefault="00C75F57" w:rsidP="00BD3693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2. </w:t>
      </w:r>
      <w:r w:rsidR="004025E4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Искрен Върбанов </w:t>
      </w:r>
      <w:r w:rsidR="004025E4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– </w:t>
      </w:r>
      <w:r w:rsidR="004025E4"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задоч</w:t>
      </w:r>
      <w:r w:rsidR="004025E4" w:rsidRPr="00EF4ACF"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ен докторант</w:t>
      </w:r>
      <w:r w:rsidR="004025E4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в секция РиМИС, зачислен на 01.01.2024 г., научен ръководител доц. д-р Нина Вълчкова</w:t>
      </w:r>
      <w:r w:rsidR="00BD3693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, срок на обучение: до 31.12.2027 г.</w:t>
      </w:r>
    </w:p>
    <w:p w14:paraId="28587C75" w14:textId="786DF664" w:rsidR="00C75F57" w:rsidRDefault="00C75F57" w:rsidP="00BD3693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 w:rsidRPr="00C75F57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3.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</w:t>
      </w:r>
      <w:r w:rsidR="00BD3693" w:rsidRPr="00BD3693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Марияна Захариева</w:t>
      </w:r>
      <w:r w:rsidR="00BD3693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– </w:t>
      </w:r>
      <w:r w:rsidR="00BD3693" w:rsidRPr="00BD3693"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задочен докторант</w:t>
      </w:r>
      <w:r w:rsidR="00BD3693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в секция РиМИС, зачислена на 01.10.2025 г., научен ръководител доц. д-р Нина Вълчкова, срок на обучение: до 30.09.2029 г.</w:t>
      </w:r>
    </w:p>
    <w:p w14:paraId="41A83FA8" w14:textId="6126B67B" w:rsidR="00BC4AE2" w:rsidRDefault="00BC4AE2" w:rsidP="00BC4AE2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4</w:t>
      </w:r>
      <w:r w:rsidR="00BD3693" w:rsidRPr="00BD3693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.</w:t>
      </w:r>
      <w:r w:rsidR="00BD3693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</w:t>
      </w:r>
      <w:r w:rsidRPr="00BC4AE2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Георги Дренски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– </w:t>
      </w:r>
      <w:r w:rsidRPr="00BC4AE2"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редовен докторант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в секция РиМИС, зачислен на 01.01.2026 г., научен ръководител проф. д-р Иван Чавдаров, срок на обучение: до 31.12.2028 г.</w:t>
      </w:r>
    </w:p>
    <w:p w14:paraId="424BB979" w14:textId="1758847D" w:rsidR="00BD3693" w:rsidRDefault="00BC4AE2" w:rsidP="00BC4AE2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5. </w:t>
      </w:r>
      <w:r w:rsidR="00BD3693" w:rsidRPr="00BD3693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Веселин Захариев</w:t>
      </w:r>
      <w:r w:rsidR="00BD3693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– </w:t>
      </w:r>
      <w:r w:rsidR="00BD3693" w:rsidRPr="00BD3693"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задочен докторант</w:t>
      </w:r>
      <w:r w:rsidR="00BD3693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в секция </w:t>
      </w:r>
      <w:r w:rsidR="00BD3693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МР</w:t>
      </w:r>
      <w:r w:rsidR="00BD3693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, зачислен на 01.</w:t>
      </w:r>
      <w:r w:rsidR="00BD3693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0</w:t>
      </w:r>
      <w:r w:rsidR="00BD3693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1.202</w:t>
      </w:r>
      <w:r w:rsidR="00BD3693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6 </w:t>
      </w:r>
      <w:r w:rsidR="00BD3693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г., научен ръководител доц. д-р </w:t>
      </w:r>
      <w:r w:rsidR="00BD3693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Галя Георгиева-Цанева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, срок на обучение: до 31.12.2029 г</w:t>
      </w:r>
      <w:r w:rsidR="00BD3693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.</w:t>
      </w:r>
    </w:p>
    <w:p w14:paraId="16917FBF" w14:textId="5780F13F" w:rsidR="00BC4AE2" w:rsidRPr="00BC4AE2" w:rsidRDefault="00BC4AE2" w:rsidP="00BC4AE2">
      <w:pPr>
        <w:spacing w:before="120" w:after="0"/>
        <w:ind w:left="284" w:hanging="284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6. Звезделин Стоянов </w:t>
      </w:r>
      <w:r w:rsidRPr="00BC4AE2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– </w:t>
      </w:r>
      <w:r w:rsidRPr="00BC4AE2">
        <w:rPr>
          <w:rFonts w:eastAsia="Times New Roman" w:cs="Times New Roman"/>
          <w:color w:val="000000"/>
          <w:kern w:val="0"/>
          <w:szCs w:val="28"/>
          <w:u w:val="single"/>
          <w:lang w:val="bg-BG"/>
          <w14:ligatures w14:val="none"/>
        </w:rPr>
        <w:t>задочен докторант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в секция РиМИС, 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зачислен на 01.01.2026 г., научен ръководител доц. д-р 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Калоян Йовчев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, срок на обучение: до 31.12.2029 г.</w:t>
      </w:r>
    </w:p>
    <w:p w14:paraId="45B4F7CA" w14:textId="2EA7EEDC" w:rsidR="00150127" w:rsidRPr="00150127" w:rsidRDefault="00150127" w:rsidP="00150127">
      <w:pPr>
        <w:spacing w:before="120" w:after="0"/>
        <w:jc w:val="both"/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</w:pPr>
      <w:r w:rsidRPr="00150127"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 xml:space="preserve">Общо по докторската програма се обучават </w:t>
      </w:r>
      <w:r w:rsidR="00BC4AE2"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>6</w:t>
      </w:r>
      <w:r w:rsidRPr="00150127"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 xml:space="preserve">. докторанти в </w:t>
      </w:r>
      <w:r w:rsidR="00BC4AE2"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>2</w:t>
      </w:r>
      <w:r w:rsidRPr="00150127"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 xml:space="preserve"> секци</w:t>
      </w:r>
      <w:r w:rsidR="00BC4AE2"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>и</w:t>
      </w:r>
      <w:r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 xml:space="preserve"> – РиМИС</w:t>
      </w:r>
      <w:r w:rsidR="00BC4AE2"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 xml:space="preserve"> </w:t>
      </w:r>
      <w:r w:rsidR="000B4F3A"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 xml:space="preserve">(5.) </w:t>
      </w:r>
      <w:r w:rsidR="00BC4AE2"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>и МР</w:t>
      </w:r>
      <w:r w:rsidR="000B4F3A"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 xml:space="preserve"> (1)</w:t>
      </w:r>
      <w:r>
        <w:rPr>
          <w:rFonts w:eastAsia="Times New Roman" w:cs="Times New Roman"/>
          <w:b/>
          <w:bCs/>
          <w:i/>
          <w:iCs/>
          <w:color w:val="000000"/>
          <w:kern w:val="0"/>
          <w:szCs w:val="28"/>
          <w:lang w:val="bg-BG"/>
          <w14:ligatures w14:val="none"/>
        </w:rPr>
        <w:t>.</w:t>
      </w:r>
    </w:p>
    <w:p w14:paraId="40B7E6FE" w14:textId="77777777" w:rsidR="0056634D" w:rsidRDefault="0056634D">
      <w:pPr>
        <w:spacing w:line="259" w:lineRule="auto"/>
        <w:rPr>
          <w:szCs w:val="28"/>
          <w:lang w:val="bg-BG"/>
        </w:rPr>
      </w:pPr>
      <w:r>
        <w:rPr>
          <w:szCs w:val="28"/>
          <w:lang w:val="bg-BG"/>
        </w:rPr>
        <w:br w:type="page"/>
      </w:r>
    </w:p>
    <w:p w14:paraId="69C1424A" w14:textId="5D034560" w:rsidR="0095091A" w:rsidRPr="0056634D" w:rsidRDefault="0095091A" w:rsidP="005042CF">
      <w:pPr>
        <w:spacing w:before="480" w:after="0"/>
        <w:ind w:left="3600" w:hanging="3600"/>
        <w:jc w:val="both"/>
        <w:rPr>
          <w:rFonts w:eastAsia="Times New Roman" w:cs="Times New Roman"/>
          <w:b/>
          <w:bCs/>
          <w:color w:val="000000"/>
          <w:kern w:val="0"/>
          <w:szCs w:val="28"/>
          <w:u w:val="single"/>
          <w:lang w:val="bg-BG"/>
          <w14:ligatures w14:val="none"/>
        </w:rPr>
      </w:pPr>
      <w:r w:rsidRPr="0056634D">
        <w:rPr>
          <w:rFonts w:eastAsia="Times New Roman" w:cs="Times New Roman"/>
          <w:b/>
          <w:bCs/>
          <w:color w:val="000000"/>
          <w:kern w:val="0"/>
          <w:szCs w:val="28"/>
          <w:u w:val="single"/>
          <w:lang w:val="bg-BG"/>
          <w14:ligatures w14:val="none"/>
        </w:rPr>
        <w:t xml:space="preserve">Обучавани докторанти </w:t>
      </w:r>
      <w:r w:rsidR="0056634D">
        <w:rPr>
          <w:rFonts w:eastAsia="Times New Roman" w:cs="Times New Roman"/>
          <w:b/>
          <w:bCs/>
          <w:color w:val="000000"/>
          <w:kern w:val="0"/>
          <w:szCs w:val="28"/>
          <w:u w:val="single"/>
          <w:lang w:val="bg-BG"/>
          <w14:ligatures w14:val="none"/>
        </w:rPr>
        <w:t xml:space="preserve">в ИР – БАН </w:t>
      </w:r>
      <w:r w:rsidRPr="0056634D">
        <w:rPr>
          <w:rFonts w:eastAsia="Times New Roman" w:cs="Times New Roman"/>
          <w:b/>
          <w:bCs/>
          <w:color w:val="000000"/>
          <w:kern w:val="0"/>
          <w:szCs w:val="28"/>
          <w:u w:val="single"/>
          <w:lang w:val="bg-BG"/>
          <w14:ligatures w14:val="none"/>
        </w:rPr>
        <w:t>по форма на обучение:</w:t>
      </w:r>
    </w:p>
    <w:p w14:paraId="354577FE" w14:textId="4D886E06" w:rsidR="00A2121C" w:rsidRDefault="00B22758" w:rsidP="001266A9">
      <w:pPr>
        <w:spacing w:before="240" w:after="0"/>
        <w:ind w:left="5812" w:hanging="5812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 w:rsidRPr="00266005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Редовни докторанти</w:t>
      </w:r>
      <w:r w:rsidR="00ED34C8" w:rsidRPr="00266005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:</w:t>
      </w:r>
      <w:r w:rsidR="001266A9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  </w:t>
      </w:r>
      <w:r w:rsidR="00266005" w:rsidRPr="00266005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8</w:t>
      </w:r>
      <w:r w:rsidRPr="00266005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 в </w:t>
      </w:r>
      <w:r w:rsidR="00266005">
        <w:rPr>
          <w:rFonts w:eastAsia="Times New Roman" w:cs="Times New Roman"/>
          <w:b/>
          <w:bCs/>
          <w:kern w:val="0"/>
          <w:szCs w:val="28"/>
          <w:lang w:val="bg-BG"/>
          <w14:ligatures w14:val="none"/>
        </w:rPr>
        <w:t>4</w:t>
      </w:r>
      <w:r w:rsidR="005042CF" w:rsidRPr="00266005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 </w:t>
      </w:r>
      <w:r w:rsidR="00266005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секции –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</w:t>
      </w:r>
      <w:r w:rsidR="00F95952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ИРТ (1)</w:t>
      </w:r>
      <w:r w:rsidR="00F95952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, </w:t>
      </w:r>
      <w:r w:rsidR="00F95952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МР (1), </w:t>
      </w:r>
      <w:r w:rsidR="00266005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РЕ (5.), РиМИС (1)</w:t>
      </w:r>
      <w:r w:rsidR="00F710F2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</w:t>
      </w:r>
      <w:r w:rsidR="001266A9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</w:t>
      </w:r>
    </w:p>
    <w:p w14:paraId="3BE6102A" w14:textId="3285F017" w:rsidR="00B22758" w:rsidRDefault="00B22758" w:rsidP="001266A9">
      <w:pPr>
        <w:tabs>
          <w:tab w:val="left" w:pos="4678"/>
        </w:tabs>
        <w:spacing w:before="120" w:after="0"/>
        <w:ind w:left="4678" w:hanging="4678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 w:rsidRPr="001266A9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Задочни докторанти: </w:t>
      </w:r>
      <w:r w:rsidR="00266005" w:rsidRPr="001266A9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13</w:t>
      </w:r>
      <w:r w:rsidRPr="001266A9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 </w:t>
      </w:r>
      <w:r w:rsidRPr="001266A9">
        <w:rPr>
          <w:rFonts w:eastAsia="Times New Roman" w:cs="Times New Roman"/>
          <w:b/>
          <w:bCs/>
          <w:kern w:val="0"/>
          <w:szCs w:val="28"/>
          <w:lang w:val="bg-BG"/>
          <w14:ligatures w14:val="none"/>
        </w:rPr>
        <w:t xml:space="preserve">в </w:t>
      </w:r>
      <w:r w:rsidR="001266A9" w:rsidRPr="001266A9">
        <w:rPr>
          <w:rFonts w:eastAsia="Times New Roman" w:cs="Times New Roman"/>
          <w:b/>
          <w:bCs/>
          <w:kern w:val="0"/>
          <w:szCs w:val="28"/>
          <w:lang w:val="bg-BG"/>
          <w14:ligatures w14:val="none"/>
        </w:rPr>
        <w:t>4</w:t>
      </w:r>
      <w:r w:rsidR="00266005" w:rsidRPr="001266A9">
        <w:rPr>
          <w:rFonts w:eastAsia="Times New Roman" w:cs="Times New Roman"/>
          <w:b/>
          <w:bCs/>
          <w:kern w:val="0"/>
          <w:szCs w:val="28"/>
          <w:lang w:val="bg-BG"/>
          <w14:ligatures w14:val="none"/>
        </w:rPr>
        <w:t xml:space="preserve"> секции</w:t>
      </w:r>
      <w:r w:rsidR="00266005" w:rsidRPr="001266A9"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 – </w:t>
      </w:r>
      <w:r w:rsidR="001266A9" w:rsidRPr="001266A9"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ИРТ (1), ИРСУ (2.), </w:t>
      </w:r>
      <w:r w:rsidR="001266A9" w:rsidRPr="001266A9"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МР </w:t>
      </w:r>
      <w:r w:rsidR="001266A9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(</w:t>
      </w:r>
      <w:r w:rsidR="00F95952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2</w:t>
      </w:r>
      <w:r w:rsidR="001266A9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.)</w:t>
      </w:r>
      <w:r w:rsidR="001266A9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, 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РиМИС</w:t>
      </w:r>
      <w:r w:rsidR="001266A9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 </w:t>
      </w:r>
      <w:r w:rsidR="00266005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(</w:t>
      </w:r>
      <w:r w:rsidR="001266A9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6</w:t>
      </w:r>
      <w:r w:rsidR="00266005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)</w:t>
      </w:r>
      <w:r w:rsidR="00150127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,</w:t>
      </w:r>
      <w:r w:rsidR="005042CF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</w:t>
      </w:r>
      <w:r w:rsidR="001266A9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СИТРМ</w:t>
      </w:r>
      <w:r w:rsidR="001266A9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(</w:t>
      </w:r>
      <w:r w:rsidR="00F95952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2.</w:t>
      </w:r>
      <w:r w:rsidR="001266A9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)</w:t>
      </w:r>
      <w:r w:rsidR="00F710F2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</w:t>
      </w:r>
    </w:p>
    <w:p w14:paraId="5F10E21A" w14:textId="692E6ADD" w:rsidR="005042CF" w:rsidRDefault="00266005" w:rsidP="00150127">
      <w:pPr>
        <w:spacing w:before="120" w:after="0"/>
        <w:ind w:left="3600" w:hanging="3600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 w:rsidRPr="001266A9">
        <w:rPr>
          <w:rFonts w:eastAsia="Times New Roman" w:cs="Times New Roman"/>
          <w:b/>
          <w:bCs/>
          <w:color w:val="000000"/>
          <w:spacing w:val="-20"/>
          <w:kern w:val="0"/>
          <w:szCs w:val="28"/>
          <w:lang w:val="bg-BG"/>
          <w14:ligatures w14:val="none"/>
        </w:rPr>
        <w:t>В с</w:t>
      </w:r>
      <w:r w:rsidR="005042CF" w:rsidRPr="001266A9">
        <w:rPr>
          <w:rFonts w:eastAsia="Times New Roman" w:cs="Times New Roman"/>
          <w:b/>
          <w:bCs/>
          <w:color w:val="000000"/>
          <w:spacing w:val="-20"/>
          <w:kern w:val="0"/>
          <w:szCs w:val="28"/>
          <w:lang w:val="bg-BG"/>
          <w14:ligatures w14:val="none"/>
        </w:rPr>
        <w:t>амостоятелн</w:t>
      </w:r>
      <w:r w:rsidRPr="001266A9">
        <w:rPr>
          <w:rFonts w:eastAsia="Times New Roman" w:cs="Times New Roman"/>
          <w:b/>
          <w:bCs/>
          <w:color w:val="000000"/>
          <w:spacing w:val="-20"/>
          <w:kern w:val="0"/>
          <w:szCs w:val="28"/>
          <w:lang w:val="bg-BG"/>
          <w14:ligatures w14:val="none"/>
        </w:rPr>
        <w:t>а</w:t>
      </w:r>
      <w:r w:rsidR="005042CF" w:rsidRPr="001266A9">
        <w:rPr>
          <w:rFonts w:eastAsia="Times New Roman" w:cs="Times New Roman"/>
          <w:b/>
          <w:bCs/>
          <w:color w:val="000000"/>
          <w:spacing w:val="-20"/>
          <w:kern w:val="0"/>
          <w:szCs w:val="28"/>
          <w:lang w:val="bg-BG"/>
          <w14:ligatures w14:val="none"/>
        </w:rPr>
        <w:t xml:space="preserve"> </w:t>
      </w:r>
      <w:r w:rsidRPr="001266A9">
        <w:rPr>
          <w:rFonts w:eastAsia="Times New Roman" w:cs="Times New Roman"/>
          <w:b/>
          <w:bCs/>
          <w:color w:val="000000"/>
          <w:spacing w:val="-20"/>
          <w:kern w:val="0"/>
          <w:szCs w:val="28"/>
          <w:lang w:val="bg-BG"/>
          <w14:ligatures w14:val="none"/>
        </w:rPr>
        <w:t>форма</w:t>
      </w:r>
      <w:r w:rsidR="005042CF" w:rsidRPr="001266A9">
        <w:rPr>
          <w:rFonts w:eastAsia="Times New Roman" w:cs="Times New Roman"/>
          <w:b/>
          <w:bCs/>
          <w:color w:val="000000"/>
          <w:spacing w:val="-20"/>
          <w:kern w:val="0"/>
          <w:szCs w:val="28"/>
          <w:lang w:val="bg-BG"/>
          <w14:ligatures w14:val="none"/>
        </w:rPr>
        <w:t>:</w:t>
      </w:r>
      <w:r w:rsidR="001266A9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  </w:t>
      </w:r>
      <w:r w:rsidR="005042CF" w:rsidRPr="001266A9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3. </w:t>
      </w:r>
      <w:r w:rsidR="00763FAE" w:rsidRPr="001266A9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в </w:t>
      </w:r>
      <w:r w:rsidR="001266A9" w:rsidRPr="001266A9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2</w:t>
      </w:r>
      <w:r w:rsidR="00763FAE" w:rsidRPr="001266A9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 xml:space="preserve"> </w:t>
      </w:r>
      <w:r w:rsidRPr="001266A9">
        <w:rPr>
          <w:rFonts w:eastAsia="Times New Roman" w:cs="Times New Roman"/>
          <w:b/>
          <w:bCs/>
          <w:color w:val="000000"/>
          <w:kern w:val="0"/>
          <w:szCs w:val="28"/>
          <w:lang w:val="bg-BG"/>
          <w14:ligatures w14:val="none"/>
        </w:rPr>
        <w:t>секции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– </w:t>
      </w:r>
      <w:r w:rsidR="001266A9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ИРСУ (1) </w:t>
      </w:r>
      <w:r w:rsidR="00763FAE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и </w:t>
      </w:r>
      <w:r w:rsidR="001266A9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РЕ (2.)</w:t>
      </w:r>
      <w:r w:rsidR="005042CF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</w:t>
      </w:r>
    </w:p>
    <w:p w14:paraId="3959EFC5" w14:textId="0BC69011" w:rsidR="0095091A" w:rsidRPr="0056634D" w:rsidRDefault="0095091A" w:rsidP="0056634D">
      <w:pPr>
        <w:spacing w:before="360" w:after="0"/>
        <w:ind w:left="3600" w:hanging="3600"/>
        <w:jc w:val="both"/>
        <w:rPr>
          <w:rFonts w:eastAsia="Times New Roman" w:cs="Times New Roman"/>
          <w:b/>
          <w:bCs/>
          <w:color w:val="000000"/>
          <w:kern w:val="0"/>
          <w:szCs w:val="28"/>
          <w:u w:val="single"/>
          <w:lang w:val="bg-BG"/>
          <w14:ligatures w14:val="none"/>
        </w:rPr>
      </w:pPr>
      <w:r w:rsidRPr="0056634D">
        <w:rPr>
          <w:rFonts w:eastAsia="Times New Roman" w:cs="Times New Roman"/>
          <w:b/>
          <w:bCs/>
          <w:color w:val="000000"/>
          <w:kern w:val="0"/>
          <w:szCs w:val="28"/>
          <w:u w:val="single"/>
          <w:lang w:val="bg-BG"/>
          <w14:ligatures w14:val="none"/>
        </w:rPr>
        <w:t xml:space="preserve">Обучавани докторанти </w:t>
      </w:r>
      <w:r w:rsidR="0056634D">
        <w:rPr>
          <w:rFonts w:eastAsia="Times New Roman" w:cs="Times New Roman"/>
          <w:b/>
          <w:bCs/>
          <w:color w:val="000000"/>
          <w:kern w:val="0"/>
          <w:szCs w:val="28"/>
          <w:u w:val="single"/>
          <w:lang w:val="bg-BG"/>
          <w14:ligatures w14:val="none"/>
        </w:rPr>
        <w:t xml:space="preserve">в ИР – БАН </w:t>
      </w:r>
      <w:r w:rsidRPr="0056634D">
        <w:rPr>
          <w:rFonts w:eastAsia="Times New Roman" w:cs="Times New Roman"/>
          <w:b/>
          <w:bCs/>
          <w:color w:val="000000"/>
          <w:kern w:val="0"/>
          <w:szCs w:val="28"/>
          <w:u w:val="single"/>
          <w:lang w:val="bg-BG"/>
          <w14:ligatures w14:val="none"/>
        </w:rPr>
        <w:t>по секции:</w:t>
      </w:r>
    </w:p>
    <w:p w14:paraId="78CF6D13" w14:textId="24A45235" w:rsidR="00C8701F" w:rsidRPr="005F2DA6" w:rsidRDefault="00C8701F" w:rsidP="00C8701F">
      <w:pPr>
        <w:spacing w:before="240" w:after="0"/>
        <w:ind w:left="3600" w:hanging="3600"/>
        <w:jc w:val="both"/>
        <w:rPr>
          <w:rFonts w:eastAsia="Times New Roman" w:cs="Times New Roman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Секция ИРСУ: 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ab/>
      </w:r>
      <w:r w:rsidR="00F95952">
        <w:rPr>
          <w:rFonts w:eastAsia="Times New Roman" w:cs="Times New Roman"/>
          <w:kern w:val="0"/>
          <w:szCs w:val="28"/>
          <w:lang w:val="bg-BG"/>
          <w14:ligatures w14:val="none"/>
        </w:rPr>
        <w:t>3</w:t>
      </w:r>
      <w:r w:rsidRPr="005F2DA6"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. докторанти </w:t>
      </w:r>
      <w:r w:rsidRPr="00F95952"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по </w:t>
      </w:r>
      <w:r w:rsidR="005F2DA6" w:rsidRPr="00F95952">
        <w:rPr>
          <w:rFonts w:eastAsia="Times New Roman" w:cs="Times New Roman"/>
          <w:kern w:val="0"/>
          <w:szCs w:val="28"/>
          <w:lang w:val="bg-BG"/>
          <w14:ligatures w14:val="none"/>
        </w:rPr>
        <w:t>1</w:t>
      </w:r>
      <w:r w:rsidRPr="00F95952"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 </w:t>
      </w:r>
      <w:r w:rsidRPr="005F2DA6">
        <w:rPr>
          <w:rFonts w:eastAsia="Times New Roman" w:cs="Times New Roman"/>
          <w:kern w:val="0"/>
          <w:szCs w:val="28"/>
          <w:lang w:val="bg-BG"/>
          <w14:ligatures w14:val="none"/>
        </w:rPr>
        <w:t>докторск</w:t>
      </w:r>
      <w:r w:rsidR="005F2DA6" w:rsidRPr="005F2DA6">
        <w:rPr>
          <w:rFonts w:eastAsia="Times New Roman" w:cs="Times New Roman"/>
          <w:kern w:val="0"/>
          <w:szCs w:val="28"/>
          <w:lang w:val="bg-BG"/>
          <w14:ligatures w14:val="none"/>
        </w:rPr>
        <w:t>а</w:t>
      </w:r>
      <w:r w:rsidRPr="005F2DA6"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 програм</w:t>
      </w:r>
      <w:r w:rsidR="005F2DA6" w:rsidRPr="005F2DA6">
        <w:rPr>
          <w:rFonts w:eastAsia="Times New Roman" w:cs="Times New Roman"/>
          <w:kern w:val="0"/>
          <w:szCs w:val="28"/>
          <w:lang w:val="bg-BG"/>
          <w14:ligatures w14:val="none"/>
        </w:rPr>
        <w:t>а</w:t>
      </w:r>
    </w:p>
    <w:p w14:paraId="3DC83942" w14:textId="2658C5CB" w:rsidR="00C8701F" w:rsidRPr="005F2DA6" w:rsidRDefault="00C8701F" w:rsidP="00C8701F">
      <w:pPr>
        <w:spacing w:before="120" w:after="0"/>
        <w:ind w:left="3600" w:hanging="3600"/>
        <w:jc w:val="both"/>
        <w:rPr>
          <w:rFonts w:eastAsia="Times New Roman" w:cs="Times New Roman"/>
          <w:kern w:val="0"/>
          <w:szCs w:val="28"/>
          <w:lang w:val="bg-BG"/>
          <w14:ligatures w14:val="none"/>
        </w:rPr>
      </w:pPr>
      <w:r w:rsidRPr="005F2DA6"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Секция </w:t>
      </w:r>
      <w:r w:rsidR="00F95952">
        <w:rPr>
          <w:rFonts w:eastAsia="Times New Roman" w:cs="Times New Roman"/>
          <w:kern w:val="0"/>
          <w:szCs w:val="28"/>
          <w:lang w:val="bg-BG"/>
          <w14:ligatures w14:val="none"/>
        </w:rPr>
        <w:t>ИРТ</w:t>
      </w:r>
      <w:r w:rsidRPr="005F2DA6">
        <w:rPr>
          <w:rFonts w:eastAsia="Times New Roman" w:cs="Times New Roman"/>
          <w:kern w:val="0"/>
          <w:szCs w:val="28"/>
          <w:lang w:val="bg-BG"/>
          <w14:ligatures w14:val="none"/>
        </w:rPr>
        <w:t>:</w:t>
      </w:r>
      <w:r w:rsidRPr="005F2DA6">
        <w:rPr>
          <w:rFonts w:eastAsia="Times New Roman" w:cs="Times New Roman"/>
          <w:kern w:val="0"/>
          <w:szCs w:val="28"/>
          <w:lang w:val="bg-BG"/>
          <w14:ligatures w14:val="none"/>
        </w:rPr>
        <w:tab/>
      </w:r>
      <w:r w:rsidR="00F95952">
        <w:rPr>
          <w:rFonts w:eastAsia="Times New Roman" w:cs="Times New Roman"/>
          <w:kern w:val="0"/>
          <w:szCs w:val="28"/>
          <w:lang w:val="bg-BG"/>
          <w14:ligatures w14:val="none"/>
        </w:rPr>
        <w:t>2.</w:t>
      </w:r>
      <w:r w:rsidRPr="005F2DA6"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 докторант</w:t>
      </w:r>
      <w:r w:rsidR="00F95952"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и </w:t>
      </w:r>
      <w:r w:rsidR="00F95952" w:rsidRPr="00F95952"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по </w:t>
      </w:r>
      <w:r w:rsidR="00F95952" w:rsidRPr="00F95952"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1 докторска </w:t>
      </w:r>
      <w:r w:rsidR="00F95952" w:rsidRPr="005F2DA6">
        <w:rPr>
          <w:rFonts w:eastAsia="Times New Roman" w:cs="Times New Roman"/>
          <w:kern w:val="0"/>
          <w:szCs w:val="28"/>
          <w:lang w:val="bg-BG"/>
          <w14:ligatures w14:val="none"/>
        </w:rPr>
        <w:t>програма</w:t>
      </w:r>
    </w:p>
    <w:p w14:paraId="697F1F45" w14:textId="3021C3D5" w:rsidR="00C8701F" w:rsidRPr="005F2DA6" w:rsidRDefault="00C8701F" w:rsidP="00150127">
      <w:pPr>
        <w:spacing w:before="120" w:after="0"/>
        <w:ind w:left="3600" w:hanging="3600"/>
        <w:jc w:val="both"/>
        <w:rPr>
          <w:rFonts w:eastAsia="Times New Roman" w:cs="Times New Roman"/>
          <w:kern w:val="0"/>
          <w:szCs w:val="28"/>
          <w:lang w:val="bg-BG"/>
          <w14:ligatures w14:val="none"/>
        </w:rPr>
      </w:pPr>
      <w:r w:rsidRPr="005F2DA6">
        <w:rPr>
          <w:rFonts w:eastAsia="Times New Roman" w:cs="Times New Roman"/>
          <w:kern w:val="0"/>
          <w:szCs w:val="28"/>
          <w:lang w:val="bg-BG"/>
          <w14:ligatures w14:val="none"/>
        </w:rPr>
        <w:t>Секция РиМИС:</w:t>
      </w:r>
      <w:r w:rsidRPr="005F2DA6">
        <w:rPr>
          <w:rFonts w:eastAsia="Times New Roman" w:cs="Times New Roman"/>
          <w:kern w:val="0"/>
          <w:szCs w:val="28"/>
          <w:lang w:val="bg-BG"/>
          <w14:ligatures w14:val="none"/>
        </w:rPr>
        <w:tab/>
      </w:r>
      <w:r w:rsidR="00F95952">
        <w:rPr>
          <w:rFonts w:eastAsia="Times New Roman" w:cs="Times New Roman"/>
          <w:kern w:val="0"/>
          <w:szCs w:val="28"/>
          <w:lang w:val="bg-BG"/>
          <w14:ligatures w14:val="none"/>
        </w:rPr>
        <w:t>7</w:t>
      </w:r>
      <w:r w:rsidRPr="005F2DA6"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 </w:t>
      </w:r>
      <w:r w:rsidR="005F2DA6" w:rsidRPr="005F2DA6">
        <w:rPr>
          <w:rFonts w:eastAsia="Times New Roman" w:cs="Times New Roman"/>
          <w:kern w:val="0"/>
          <w:szCs w:val="28"/>
          <w:lang w:val="bg-BG"/>
          <w14:ligatures w14:val="none"/>
        </w:rPr>
        <w:t>д</w:t>
      </w:r>
      <w:r w:rsidRPr="005F2DA6">
        <w:rPr>
          <w:rFonts w:eastAsia="Times New Roman" w:cs="Times New Roman"/>
          <w:kern w:val="0"/>
          <w:szCs w:val="28"/>
          <w:lang w:val="bg-BG"/>
          <w14:ligatures w14:val="none"/>
        </w:rPr>
        <w:t>окторанти</w:t>
      </w:r>
      <w:r w:rsidR="005F2DA6" w:rsidRPr="005F2DA6"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 по </w:t>
      </w:r>
      <w:r w:rsidR="005F2DA6" w:rsidRPr="0056634D"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3 </w:t>
      </w:r>
      <w:r w:rsidR="005F2DA6" w:rsidRPr="005F2DA6">
        <w:rPr>
          <w:rFonts w:eastAsia="Times New Roman" w:cs="Times New Roman"/>
          <w:kern w:val="0"/>
          <w:szCs w:val="28"/>
          <w:lang w:val="bg-BG"/>
          <w14:ligatures w14:val="none"/>
        </w:rPr>
        <w:t>докторски програми</w:t>
      </w:r>
    </w:p>
    <w:p w14:paraId="5B9B1856" w14:textId="3AA1E3C5" w:rsidR="00F710F2" w:rsidRPr="005F2DA6" w:rsidRDefault="00F710F2" w:rsidP="00150127">
      <w:pPr>
        <w:spacing w:before="120" w:after="0"/>
        <w:ind w:left="3600" w:hanging="3600"/>
        <w:jc w:val="both"/>
        <w:rPr>
          <w:rFonts w:eastAsia="Times New Roman" w:cs="Times New Roman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Секция </w:t>
      </w:r>
      <w:r w:rsidR="00BF43A5">
        <w:rPr>
          <w:rFonts w:eastAsia="Times New Roman" w:cs="Times New Roman"/>
          <w:kern w:val="0"/>
          <w:szCs w:val="28"/>
          <w:lang w:val="bg-BG"/>
          <w14:ligatures w14:val="none"/>
        </w:rPr>
        <w:t>СИТРМ</w:t>
      </w:r>
      <w:r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: </w:t>
      </w:r>
      <w:r>
        <w:rPr>
          <w:rFonts w:eastAsia="Times New Roman" w:cs="Times New Roman"/>
          <w:kern w:val="0"/>
          <w:szCs w:val="28"/>
          <w:lang w:val="bg-BG"/>
          <w14:ligatures w14:val="none"/>
        </w:rPr>
        <w:tab/>
      </w:r>
      <w:r w:rsidR="00F95952">
        <w:rPr>
          <w:rFonts w:eastAsia="Times New Roman" w:cs="Times New Roman"/>
          <w:kern w:val="0"/>
          <w:szCs w:val="28"/>
          <w:lang w:val="bg-BG"/>
          <w14:ligatures w14:val="none"/>
        </w:rPr>
        <w:t>2</w:t>
      </w:r>
      <w:r w:rsidR="0056634D">
        <w:rPr>
          <w:rFonts w:eastAsia="Times New Roman" w:cs="Times New Roman"/>
          <w:kern w:val="0"/>
          <w:szCs w:val="28"/>
          <w:lang w:val="bg-BG"/>
          <w14:ligatures w14:val="none"/>
        </w:rPr>
        <w:t>.</w:t>
      </w:r>
      <w:r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 </w:t>
      </w:r>
      <w:r w:rsidR="00F95952">
        <w:rPr>
          <w:rFonts w:eastAsia="Times New Roman" w:cs="Times New Roman"/>
          <w:kern w:val="0"/>
          <w:szCs w:val="28"/>
          <w:lang w:val="bg-BG"/>
          <w14:ligatures w14:val="none"/>
        </w:rPr>
        <w:t>д</w:t>
      </w:r>
      <w:r>
        <w:rPr>
          <w:rFonts w:eastAsia="Times New Roman" w:cs="Times New Roman"/>
          <w:kern w:val="0"/>
          <w:szCs w:val="28"/>
          <w:lang w:val="bg-BG"/>
          <w14:ligatures w14:val="none"/>
        </w:rPr>
        <w:t>окторант</w:t>
      </w:r>
      <w:r w:rsidR="00F95952"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и </w:t>
      </w:r>
      <w:r w:rsidR="0056634D" w:rsidRPr="0056634D">
        <w:rPr>
          <w:rFonts w:eastAsia="Times New Roman" w:cs="Times New Roman"/>
          <w:kern w:val="0"/>
          <w:szCs w:val="28"/>
          <w:lang w:val="bg-BG"/>
          <w14:ligatures w14:val="none"/>
        </w:rPr>
        <w:t>2</w:t>
      </w:r>
      <w:r w:rsidR="00F95952" w:rsidRPr="005F2DA6"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 докторска програма</w:t>
      </w:r>
    </w:p>
    <w:p w14:paraId="6EF6E108" w14:textId="271A5C7A" w:rsidR="00C8701F" w:rsidRDefault="00F95952" w:rsidP="00150127">
      <w:pPr>
        <w:spacing w:before="120" w:after="0"/>
        <w:ind w:left="3600" w:hanging="3600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kern w:val="0"/>
          <w:szCs w:val="28"/>
          <w:lang w:val="bg-BG"/>
          <w14:ligatures w14:val="none"/>
        </w:rPr>
        <w:t>Секция</w:t>
      </w:r>
      <w:r w:rsidR="00C8701F" w:rsidRPr="005F2DA6"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 РЕ: </w:t>
      </w:r>
      <w:r w:rsidR="00C8701F" w:rsidRPr="005F2DA6">
        <w:rPr>
          <w:rFonts w:eastAsia="Times New Roman" w:cs="Times New Roman"/>
          <w:kern w:val="0"/>
          <w:szCs w:val="28"/>
          <w:lang w:val="bg-BG"/>
          <w14:ligatures w14:val="none"/>
        </w:rPr>
        <w:tab/>
      </w:r>
      <w:r>
        <w:rPr>
          <w:rFonts w:eastAsia="Times New Roman" w:cs="Times New Roman"/>
          <w:kern w:val="0"/>
          <w:szCs w:val="28"/>
          <w:lang w:val="bg-BG"/>
          <w14:ligatures w14:val="none"/>
        </w:rPr>
        <w:t>7</w:t>
      </w:r>
      <w:r w:rsidR="00C8701F" w:rsidRPr="005F2DA6"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 докторанти </w:t>
      </w:r>
      <w:r w:rsidR="00C8701F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по </w:t>
      </w:r>
      <w:r w:rsidR="00DD00A5" w:rsidRPr="0056634D">
        <w:rPr>
          <w:rFonts w:eastAsia="Times New Roman" w:cs="Times New Roman"/>
          <w:kern w:val="0"/>
          <w:szCs w:val="28"/>
          <w:lang w:val="bg-BG"/>
          <w14:ligatures w14:val="none"/>
        </w:rPr>
        <w:t>1</w:t>
      </w:r>
      <w:r w:rsidR="00C8701F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докторск</w:t>
      </w:r>
      <w:r w:rsidR="00951743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а</w:t>
      </w:r>
      <w:r w:rsidR="00C8701F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 програм</w:t>
      </w:r>
      <w:r w:rsidR="00951743"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>а</w:t>
      </w:r>
    </w:p>
    <w:p w14:paraId="5E88D50B" w14:textId="2FB1956B" w:rsidR="00F95952" w:rsidRDefault="00F95952" w:rsidP="00150127">
      <w:pPr>
        <w:spacing w:before="120" w:after="0"/>
        <w:ind w:left="3600" w:hanging="3600"/>
        <w:jc w:val="both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 xml:space="preserve">Секция МР: </w:t>
      </w:r>
      <w: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  <w:tab/>
        <w:t xml:space="preserve">3. </w:t>
      </w:r>
      <w:r w:rsidRPr="0056634D"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докторанти </w:t>
      </w:r>
      <w:r w:rsidR="0056634D" w:rsidRPr="0056634D">
        <w:rPr>
          <w:rFonts w:eastAsia="Times New Roman" w:cs="Times New Roman"/>
          <w:kern w:val="0"/>
          <w:szCs w:val="28"/>
          <w:lang w:val="bg-BG"/>
          <w14:ligatures w14:val="none"/>
        </w:rPr>
        <w:t>2</w:t>
      </w:r>
      <w:r w:rsidRPr="0056634D">
        <w:rPr>
          <w:rFonts w:eastAsia="Times New Roman" w:cs="Times New Roman"/>
          <w:kern w:val="0"/>
          <w:szCs w:val="28"/>
          <w:lang w:val="bg-BG"/>
          <w14:ligatures w14:val="none"/>
        </w:rPr>
        <w:t xml:space="preserve"> докторска </w:t>
      </w:r>
      <w:r w:rsidRPr="005F2DA6">
        <w:rPr>
          <w:rFonts w:eastAsia="Times New Roman" w:cs="Times New Roman"/>
          <w:kern w:val="0"/>
          <w:szCs w:val="28"/>
          <w:lang w:val="bg-BG"/>
          <w14:ligatures w14:val="none"/>
        </w:rPr>
        <w:t>програма</w:t>
      </w:r>
    </w:p>
    <w:p w14:paraId="702A8148" w14:textId="75DD46AC" w:rsidR="00C75F57" w:rsidRDefault="00C75F57">
      <w:pPr>
        <w:spacing w:line="259" w:lineRule="auto"/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</w:p>
    <w:p w14:paraId="4CCAFF43" w14:textId="77777777" w:rsidR="00A37FCB" w:rsidRPr="00A37FCB" w:rsidRDefault="00A37FCB" w:rsidP="00A37FCB">
      <w:pPr>
        <w:rPr>
          <w:rFonts w:eastAsia="Times New Roman" w:cs="Times New Roman"/>
          <w:szCs w:val="28"/>
          <w:lang w:val="bg-BG"/>
        </w:rPr>
      </w:pPr>
    </w:p>
    <w:p w14:paraId="43C7B709" w14:textId="77777777" w:rsidR="00A37FCB" w:rsidRPr="00A37FCB" w:rsidRDefault="00A37FCB" w:rsidP="00A37FCB">
      <w:pPr>
        <w:rPr>
          <w:rFonts w:eastAsia="Times New Roman" w:cs="Times New Roman"/>
          <w:szCs w:val="28"/>
          <w:lang w:val="bg-BG"/>
        </w:rPr>
      </w:pPr>
    </w:p>
    <w:p w14:paraId="3FF9DFB8" w14:textId="77777777" w:rsidR="00A37FCB" w:rsidRPr="00A37FCB" w:rsidRDefault="00A37FCB" w:rsidP="00A37FCB">
      <w:pPr>
        <w:rPr>
          <w:rFonts w:eastAsia="Times New Roman" w:cs="Times New Roman"/>
          <w:szCs w:val="28"/>
          <w:lang w:val="bg-BG"/>
        </w:rPr>
      </w:pPr>
    </w:p>
    <w:p w14:paraId="105ACB1C" w14:textId="77777777" w:rsidR="00A37FCB" w:rsidRPr="00A37FCB" w:rsidRDefault="00A37FCB" w:rsidP="00A37FCB">
      <w:pPr>
        <w:rPr>
          <w:rFonts w:eastAsia="Times New Roman" w:cs="Times New Roman"/>
          <w:szCs w:val="28"/>
          <w:lang w:val="bg-BG"/>
        </w:rPr>
      </w:pPr>
    </w:p>
    <w:p w14:paraId="46F93FC5" w14:textId="77777777" w:rsidR="00A37FCB" w:rsidRPr="00A37FCB" w:rsidRDefault="00A37FCB" w:rsidP="00A37FCB">
      <w:pPr>
        <w:rPr>
          <w:rFonts w:eastAsia="Times New Roman" w:cs="Times New Roman"/>
          <w:szCs w:val="28"/>
          <w:lang w:val="bg-BG"/>
        </w:rPr>
      </w:pPr>
    </w:p>
    <w:p w14:paraId="00D92C94" w14:textId="77777777" w:rsidR="00A37FCB" w:rsidRPr="00A37FCB" w:rsidRDefault="00A37FCB" w:rsidP="00A37FCB">
      <w:pPr>
        <w:rPr>
          <w:rFonts w:eastAsia="Times New Roman" w:cs="Times New Roman"/>
          <w:szCs w:val="28"/>
          <w:lang w:val="bg-BG"/>
        </w:rPr>
      </w:pPr>
    </w:p>
    <w:p w14:paraId="7974D631" w14:textId="77777777" w:rsidR="00A37FCB" w:rsidRPr="00A37FCB" w:rsidRDefault="00A37FCB" w:rsidP="00A37FCB">
      <w:pPr>
        <w:rPr>
          <w:rFonts w:eastAsia="Times New Roman" w:cs="Times New Roman"/>
          <w:szCs w:val="28"/>
          <w:lang w:val="bg-BG"/>
        </w:rPr>
      </w:pPr>
    </w:p>
    <w:p w14:paraId="3E3C9198" w14:textId="77777777" w:rsidR="00A37FCB" w:rsidRPr="00A37FCB" w:rsidRDefault="00A37FCB" w:rsidP="00A37FCB">
      <w:pPr>
        <w:rPr>
          <w:rFonts w:eastAsia="Times New Roman" w:cs="Times New Roman"/>
          <w:szCs w:val="28"/>
          <w:lang w:val="bg-BG"/>
        </w:rPr>
      </w:pPr>
    </w:p>
    <w:p w14:paraId="032B5684" w14:textId="77777777" w:rsidR="00A37FCB" w:rsidRPr="00A37FCB" w:rsidRDefault="00A37FCB" w:rsidP="00A37FCB">
      <w:pPr>
        <w:rPr>
          <w:rFonts w:eastAsia="Times New Roman" w:cs="Times New Roman"/>
          <w:szCs w:val="28"/>
          <w:lang w:val="bg-BG"/>
        </w:rPr>
      </w:pPr>
    </w:p>
    <w:p w14:paraId="6C6031C4" w14:textId="77777777" w:rsidR="00A37FCB" w:rsidRPr="00A37FCB" w:rsidRDefault="00A37FCB" w:rsidP="00A37FCB">
      <w:pPr>
        <w:rPr>
          <w:rFonts w:eastAsia="Times New Roman" w:cs="Times New Roman"/>
          <w:szCs w:val="28"/>
          <w:lang w:val="bg-BG"/>
        </w:rPr>
      </w:pPr>
    </w:p>
    <w:p w14:paraId="69749B65" w14:textId="77777777" w:rsidR="00A37FCB" w:rsidRPr="00A37FCB" w:rsidRDefault="00A37FCB" w:rsidP="00A37FCB">
      <w:pPr>
        <w:rPr>
          <w:rFonts w:eastAsia="Times New Roman" w:cs="Times New Roman"/>
          <w:szCs w:val="28"/>
          <w:lang w:val="bg-BG"/>
        </w:rPr>
      </w:pPr>
    </w:p>
    <w:p w14:paraId="27006BEE" w14:textId="77777777" w:rsidR="00A37FCB" w:rsidRPr="00A37FCB" w:rsidRDefault="00A37FCB" w:rsidP="00A37FCB">
      <w:pPr>
        <w:rPr>
          <w:rFonts w:eastAsia="Times New Roman" w:cs="Times New Roman"/>
          <w:szCs w:val="28"/>
          <w:lang w:val="bg-BG"/>
        </w:rPr>
      </w:pPr>
    </w:p>
    <w:p w14:paraId="6E9B6112" w14:textId="77777777" w:rsidR="00A37FCB" w:rsidRPr="00A37FCB" w:rsidRDefault="00A37FCB" w:rsidP="00A37FCB">
      <w:pPr>
        <w:rPr>
          <w:rFonts w:eastAsia="Times New Roman" w:cs="Times New Roman"/>
          <w:szCs w:val="28"/>
          <w:lang w:val="bg-BG"/>
        </w:rPr>
      </w:pPr>
    </w:p>
    <w:p w14:paraId="2F52DB76" w14:textId="77777777" w:rsidR="00A37FCB" w:rsidRPr="00A37FCB" w:rsidRDefault="00A37FCB" w:rsidP="00A37FCB">
      <w:pPr>
        <w:rPr>
          <w:rFonts w:eastAsia="Times New Roman" w:cs="Times New Roman"/>
          <w:szCs w:val="28"/>
          <w:lang w:val="bg-BG"/>
        </w:rPr>
      </w:pPr>
    </w:p>
    <w:p w14:paraId="35E46FA9" w14:textId="77777777" w:rsidR="00A37FCB" w:rsidRPr="00A37FCB" w:rsidRDefault="00A37FCB" w:rsidP="00A37FCB">
      <w:pPr>
        <w:rPr>
          <w:rFonts w:eastAsia="Times New Roman" w:cs="Times New Roman"/>
          <w:szCs w:val="28"/>
          <w:lang w:val="bg-BG"/>
        </w:rPr>
      </w:pPr>
    </w:p>
    <w:p w14:paraId="68104510" w14:textId="77777777" w:rsidR="00A37FCB" w:rsidRDefault="00A37FCB" w:rsidP="00A37FCB">
      <w:pPr>
        <w:rPr>
          <w:rFonts w:eastAsia="Times New Roman" w:cs="Times New Roman"/>
          <w:color w:val="000000"/>
          <w:kern w:val="0"/>
          <w:szCs w:val="28"/>
          <w:lang w:val="bg-BG"/>
          <w14:ligatures w14:val="none"/>
        </w:rPr>
      </w:pPr>
    </w:p>
    <w:p w14:paraId="6B164AE8" w14:textId="77777777" w:rsidR="00A37FCB" w:rsidRPr="00A37FCB" w:rsidRDefault="00A37FCB" w:rsidP="00A37FCB">
      <w:pPr>
        <w:jc w:val="right"/>
        <w:rPr>
          <w:rFonts w:eastAsia="Times New Roman" w:cs="Times New Roman"/>
          <w:szCs w:val="28"/>
          <w:lang w:val="bg-BG"/>
        </w:rPr>
      </w:pPr>
    </w:p>
    <w:sectPr w:rsidR="00A37FCB" w:rsidRPr="00A37FCB" w:rsidSect="005042CF">
      <w:footerReference w:type="default" r:id="rId7"/>
      <w:pgSz w:w="11906" w:h="16838" w:code="9"/>
      <w:pgMar w:top="1134" w:right="851" w:bottom="1134" w:left="153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CDCF1" w14:textId="77777777" w:rsidR="00503F57" w:rsidRDefault="00503F57" w:rsidP="008A7BF2">
      <w:pPr>
        <w:spacing w:after="0"/>
      </w:pPr>
      <w:r>
        <w:separator/>
      </w:r>
    </w:p>
  </w:endnote>
  <w:endnote w:type="continuationSeparator" w:id="0">
    <w:p w14:paraId="3AA91223" w14:textId="77777777" w:rsidR="00503F57" w:rsidRDefault="00503F57" w:rsidP="008A7B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296474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8C3109" w14:textId="5802751E" w:rsidR="008A7BF2" w:rsidRDefault="0073094D" w:rsidP="0073094D">
        <w:pPr>
          <w:pStyle w:val="Footer"/>
          <w:jc w:val="both"/>
        </w:pPr>
        <w:r w:rsidRPr="0073094D">
          <w:rPr>
            <w:i/>
            <w:iCs/>
            <w:sz w:val="22"/>
            <w:lang w:val="bg-BG"/>
          </w:rPr>
          <w:t>Обучавани докторанти в ИР – БАН към 01.01.2026 г.</w:t>
        </w:r>
        <w:r>
          <w:rPr>
            <w:lang w:val="bg-BG"/>
          </w:rPr>
          <w:t xml:space="preserve">                                                            </w:t>
        </w:r>
        <w:r w:rsidR="008A7BF2">
          <w:fldChar w:fldCharType="begin"/>
        </w:r>
        <w:r w:rsidR="008A7BF2">
          <w:instrText xml:space="preserve"> PAGE   \* MERGEFORMAT </w:instrText>
        </w:r>
        <w:r w:rsidR="008A7BF2">
          <w:fldChar w:fldCharType="separate"/>
        </w:r>
        <w:r w:rsidR="008A7BF2">
          <w:rPr>
            <w:noProof/>
          </w:rPr>
          <w:t>2</w:t>
        </w:r>
        <w:r w:rsidR="008A7BF2">
          <w:rPr>
            <w:noProof/>
          </w:rPr>
          <w:fldChar w:fldCharType="end"/>
        </w:r>
        <w:r>
          <w:rPr>
            <w:noProof/>
            <w:lang w:val="bg-BG"/>
          </w:rPr>
          <w:t>/</w:t>
        </w:r>
        <w:r w:rsidR="00A37FCB">
          <w:rPr>
            <w:noProof/>
            <w:lang w:val="bg-BG"/>
          </w:rPr>
          <w:t>4</w:t>
        </w:r>
      </w:p>
    </w:sdtContent>
  </w:sdt>
  <w:p w14:paraId="0003EF0F" w14:textId="77777777" w:rsidR="008A7BF2" w:rsidRDefault="008A7B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BC7DD" w14:textId="77777777" w:rsidR="00503F57" w:rsidRDefault="00503F57" w:rsidP="008A7BF2">
      <w:pPr>
        <w:spacing w:after="0"/>
      </w:pPr>
      <w:r>
        <w:separator/>
      </w:r>
    </w:p>
  </w:footnote>
  <w:footnote w:type="continuationSeparator" w:id="0">
    <w:p w14:paraId="5536506F" w14:textId="77777777" w:rsidR="00503F57" w:rsidRDefault="00503F57" w:rsidP="008A7BF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C348C"/>
    <w:multiLevelType w:val="hybridMultilevel"/>
    <w:tmpl w:val="8EEEBFD0"/>
    <w:lvl w:ilvl="0" w:tplc="4CCC87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245F1F"/>
    <w:multiLevelType w:val="hybridMultilevel"/>
    <w:tmpl w:val="4D3A3504"/>
    <w:lvl w:ilvl="0" w:tplc="BF28E1D6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D5566"/>
    <w:multiLevelType w:val="hybridMultilevel"/>
    <w:tmpl w:val="21AAF4D4"/>
    <w:lvl w:ilvl="0" w:tplc="90BAC11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 w15:restartNumberingAfterBreak="0">
    <w:nsid w:val="413840BD"/>
    <w:multiLevelType w:val="hybridMultilevel"/>
    <w:tmpl w:val="35DCB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67C58"/>
    <w:multiLevelType w:val="hybridMultilevel"/>
    <w:tmpl w:val="4FF4AB82"/>
    <w:lvl w:ilvl="0" w:tplc="3BCEB4E6">
      <w:start w:val="1"/>
      <w:numFmt w:val="decimal"/>
      <w:lvlText w:val="%1"/>
      <w:lvlJc w:val="left"/>
      <w:pPr>
        <w:ind w:left="4249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24" w:hanging="360"/>
      </w:pPr>
    </w:lvl>
    <w:lvl w:ilvl="2" w:tplc="0409001B" w:tentative="1">
      <w:start w:val="1"/>
      <w:numFmt w:val="lowerRoman"/>
      <w:lvlText w:val="%3."/>
      <w:lvlJc w:val="right"/>
      <w:pPr>
        <w:ind w:left="5344" w:hanging="180"/>
      </w:pPr>
    </w:lvl>
    <w:lvl w:ilvl="3" w:tplc="0409000F" w:tentative="1">
      <w:start w:val="1"/>
      <w:numFmt w:val="decimal"/>
      <w:lvlText w:val="%4."/>
      <w:lvlJc w:val="left"/>
      <w:pPr>
        <w:ind w:left="6064" w:hanging="360"/>
      </w:pPr>
    </w:lvl>
    <w:lvl w:ilvl="4" w:tplc="04090019" w:tentative="1">
      <w:start w:val="1"/>
      <w:numFmt w:val="lowerLetter"/>
      <w:lvlText w:val="%5."/>
      <w:lvlJc w:val="left"/>
      <w:pPr>
        <w:ind w:left="6784" w:hanging="360"/>
      </w:pPr>
    </w:lvl>
    <w:lvl w:ilvl="5" w:tplc="0409001B" w:tentative="1">
      <w:start w:val="1"/>
      <w:numFmt w:val="lowerRoman"/>
      <w:lvlText w:val="%6."/>
      <w:lvlJc w:val="right"/>
      <w:pPr>
        <w:ind w:left="7504" w:hanging="180"/>
      </w:pPr>
    </w:lvl>
    <w:lvl w:ilvl="6" w:tplc="0409000F" w:tentative="1">
      <w:start w:val="1"/>
      <w:numFmt w:val="decimal"/>
      <w:lvlText w:val="%7."/>
      <w:lvlJc w:val="left"/>
      <w:pPr>
        <w:ind w:left="8224" w:hanging="360"/>
      </w:pPr>
    </w:lvl>
    <w:lvl w:ilvl="7" w:tplc="04090019" w:tentative="1">
      <w:start w:val="1"/>
      <w:numFmt w:val="lowerLetter"/>
      <w:lvlText w:val="%8."/>
      <w:lvlJc w:val="left"/>
      <w:pPr>
        <w:ind w:left="8944" w:hanging="360"/>
      </w:pPr>
    </w:lvl>
    <w:lvl w:ilvl="8" w:tplc="0409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5" w15:restartNumberingAfterBreak="0">
    <w:nsid w:val="48EA7CB3"/>
    <w:multiLevelType w:val="hybridMultilevel"/>
    <w:tmpl w:val="86560E2A"/>
    <w:lvl w:ilvl="0" w:tplc="A2EE02E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4C1F0C44"/>
    <w:multiLevelType w:val="hybridMultilevel"/>
    <w:tmpl w:val="B3EAB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8F31F5"/>
    <w:multiLevelType w:val="hybridMultilevel"/>
    <w:tmpl w:val="D960D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0658D"/>
    <w:multiLevelType w:val="hybridMultilevel"/>
    <w:tmpl w:val="8AF20C16"/>
    <w:lvl w:ilvl="0" w:tplc="7A78C74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77944806"/>
    <w:multiLevelType w:val="hybridMultilevel"/>
    <w:tmpl w:val="6D6062CC"/>
    <w:lvl w:ilvl="0" w:tplc="F6C8FC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364300">
    <w:abstractNumId w:val="6"/>
  </w:num>
  <w:num w:numId="2" w16cid:durableId="823743048">
    <w:abstractNumId w:val="1"/>
  </w:num>
  <w:num w:numId="3" w16cid:durableId="646786149">
    <w:abstractNumId w:val="7"/>
  </w:num>
  <w:num w:numId="4" w16cid:durableId="1202936709">
    <w:abstractNumId w:val="5"/>
  </w:num>
  <w:num w:numId="5" w16cid:durableId="1562209096">
    <w:abstractNumId w:val="9"/>
  </w:num>
  <w:num w:numId="6" w16cid:durableId="1629508897">
    <w:abstractNumId w:val="3"/>
  </w:num>
  <w:num w:numId="7" w16cid:durableId="593898386">
    <w:abstractNumId w:val="8"/>
  </w:num>
  <w:num w:numId="8" w16cid:durableId="2107262191">
    <w:abstractNumId w:val="2"/>
  </w:num>
  <w:num w:numId="9" w16cid:durableId="1291284731">
    <w:abstractNumId w:val="4"/>
  </w:num>
  <w:num w:numId="10" w16cid:durableId="128787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6CE"/>
    <w:rsid w:val="00042DB0"/>
    <w:rsid w:val="00071CC2"/>
    <w:rsid w:val="00095933"/>
    <w:rsid w:val="000A370A"/>
    <w:rsid w:val="000B1071"/>
    <w:rsid w:val="000B4F3A"/>
    <w:rsid w:val="000D4199"/>
    <w:rsid w:val="0011114E"/>
    <w:rsid w:val="001266A9"/>
    <w:rsid w:val="00141677"/>
    <w:rsid w:val="00141B7C"/>
    <w:rsid w:val="00150127"/>
    <w:rsid w:val="001708DC"/>
    <w:rsid w:val="0018134B"/>
    <w:rsid w:val="0019773C"/>
    <w:rsid w:val="001B1ACA"/>
    <w:rsid w:val="0020786A"/>
    <w:rsid w:val="002164E6"/>
    <w:rsid w:val="002330F2"/>
    <w:rsid w:val="00236D18"/>
    <w:rsid w:val="00237F06"/>
    <w:rsid w:val="00242DA0"/>
    <w:rsid w:val="00256C92"/>
    <w:rsid w:val="00266005"/>
    <w:rsid w:val="002707C8"/>
    <w:rsid w:val="002E0BF1"/>
    <w:rsid w:val="002E6475"/>
    <w:rsid w:val="002E7598"/>
    <w:rsid w:val="00303AE9"/>
    <w:rsid w:val="003330DE"/>
    <w:rsid w:val="003333E1"/>
    <w:rsid w:val="00356557"/>
    <w:rsid w:val="003A0CFA"/>
    <w:rsid w:val="003D4706"/>
    <w:rsid w:val="003F7372"/>
    <w:rsid w:val="004025E4"/>
    <w:rsid w:val="0041520B"/>
    <w:rsid w:val="004178F8"/>
    <w:rsid w:val="00454CC6"/>
    <w:rsid w:val="004769D6"/>
    <w:rsid w:val="004907E6"/>
    <w:rsid w:val="004C22C8"/>
    <w:rsid w:val="00503F57"/>
    <w:rsid w:val="005042CF"/>
    <w:rsid w:val="0050490F"/>
    <w:rsid w:val="00524425"/>
    <w:rsid w:val="00527C5C"/>
    <w:rsid w:val="00541064"/>
    <w:rsid w:val="005465E4"/>
    <w:rsid w:val="0056634D"/>
    <w:rsid w:val="0059696B"/>
    <w:rsid w:val="005D68C7"/>
    <w:rsid w:val="005E2C25"/>
    <w:rsid w:val="005F2DA6"/>
    <w:rsid w:val="00607FB2"/>
    <w:rsid w:val="0061282A"/>
    <w:rsid w:val="00624E84"/>
    <w:rsid w:val="00625C60"/>
    <w:rsid w:val="00634271"/>
    <w:rsid w:val="006462C1"/>
    <w:rsid w:val="00680196"/>
    <w:rsid w:val="006B0FA1"/>
    <w:rsid w:val="006C0B77"/>
    <w:rsid w:val="00706DDB"/>
    <w:rsid w:val="00717641"/>
    <w:rsid w:val="0073094D"/>
    <w:rsid w:val="00763FAE"/>
    <w:rsid w:val="00774E18"/>
    <w:rsid w:val="007E3CD7"/>
    <w:rsid w:val="00811EE3"/>
    <w:rsid w:val="00816B6A"/>
    <w:rsid w:val="008242FF"/>
    <w:rsid w:val="00826F84"/>
    <w:rsid w:val="008579B8"/>
    <w:rsid w:val="008661CD"/>
    <w:rsid w:val="00870751"/>
    <w:rsid w:val="00876A73"/>
    <w:rsid w:val="008A6F53"/>
    <w:rsid w:val="008A7BF2"/>
    <w:rsid w:val="008C099B"/>
    <w:rsid w:val="00904649"/>
    <w:rsid w:val="00922C48"/>
    <w:rsid w:val="00925777"/>
    <w:rsid w:val="00935916"/>
    <w:rsid w:val="009447A9"/>
    <w:rsid w:val="009508AE"/>
    <w:rsid w:val="0095091A"/>
    <w:rsid w:val="00951743"/>
    <w:rsid w:val="00951AFA"/>
    <w:rsid w:val="009730CB"/>
    <w:rsid w:val="00982E50"/>
    <w:rsid w:val="0099419B"/>
    <w:rsid w:val="00994541"/>
    <w:rsid w:val="009A67C5"/>
    <w:rsid w:val="009E3DE7"/>
    <w:rsid w:val="00A2121C"/>
    <w:rsid w:val="00A33E32"/>
    <w:rsid w:val="00A37FCB"/>
    <w:rsid w:val="00A50A98"/>
    <w:rsid w:val="00A72A11"/>
    <w:rsid w:val="00A76854"/>
    <w:rsid w:val="00AB4325"/>
    <w:rsid w:val="00AD311C"/>
    <w:rsid w:val="00B22758"/>
    <w:rsid w:val="00B4182E"/>
    <w:rsid w:val="00B53BAB"/>
    <w:rsid w:val="00B5758A"/>
    <w:rsid w:val="00B915B7"/>
    <w:rsid w:val="00B9520A"/>
    <w:rsid w:val="00BC2A09"/>
    <w:rsid w:val="00BC415F"/>
    <w:rsid w:val="00BC4AE2"/>
    <w:rsid w:val="00BD3693"/>
    <w:rsid w:val="00BD78ED"/>
    <w:rsid w:val="00BF43A5"/>
    <w:rsid w:val="00C0613E"/>
    <w:rsid w:val="00C213F9"/>
    <w:rsid w:val="00C2621F"/>
    <w:rsid w:val="00C6620F"/>
    <w:rsid w:val="00C75F57"/>
    <w:rsid w:val="00C8701F"/>
    <w:rsid w:val="00C92426"/>
    <w:rsid w:val="00D176CE"/>
    <w:rsid w:val="00D22405"/>
    <w:rsid w:val="00D41B0D"/>
    <w:rsid w:val="00DB651D"/>
    <w:rsid w:val="00DB6FC1"/>
    <w:rsid w:val="00DD00A5"/>
    <w:rsid w:val="00DD22D7"/>
    <w:rsid w:val="00DE4B29"/>
    <w:rsid w:val="00DE798B"/>
    <w:rsid w:val="00DF2347"/>
    <w:rsid w:val="00E21431"/>
    <w:rsid w:val="00E22618"/>
    <w:rsid w:val="00E47A29"/>
    <w:rsid w:val="00E528C4"/>
    <w:rsid w:val="00E6199D"/>
    <w:rsid w:val="00E6596B"/>
    <w:rsid w:val="00EA59DF"/>
    <w:rsid w:val="00EB1FAD"/>
    <w:rsid w:val="00ED34C8"/>
    <w:rsid w:val="00EE4070"/>
    <w:rsid w:val="00EF4ACF"/>
    <w:rsid w:val="00F03B00"/>
    <w:rsid w:val="00F12C76"/>
    <w:rsid w:val="00F33FD0"/>
    <w:rsid w:val="00F3507F"/>
    <w:rsid w:val="00F44699"/>
    <w:rsid w:val="00F710F2"/>
    <w:rsid w:val="00F85B87"/>
    <w:rsid w:val="00F95952"/>
    <w:rsid w:val="00FB6641"/>
    <w:rsid w:val="00FC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CAA32"/>
  <w15:chartTrackingRefBased/>
  <w15:docId w15:val="{94031623-4AF6-4EB3-ADAD-CDF560885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76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7BF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A7BF2"/>
    <w:rPr>
      <w:rFonts w:ascii="Times New Roman" w:hAnsi="Times New Roman"/>
      <w:sz w:val="28"/>
    </w:rPr>
  </w:style>
  <w:style w:type="paragraph" w:styleId="Footer">
    <w:name w:val="footer"/>
    <w:basedOn w:val="Normal"/>
    <w:link w:val="FooterChar"/>
    <w:uiPriority w:val="99"/>
    <w:unhideWhenUsed/>
    <w:rsid w:val="008A7BF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A7BF2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6053</TotalTime>
  <Pages>4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HUMANRE</dc:creator>
  <cp:keywords/>
  <dc:description/>
  <cp:lastModifiedBy>Svetlana HR</cp:lastModifiedBy>
  <cp:revision>5</cp:revision>
  <cp:lastPrinted>2025-02-03T10:19:00Z</cp:lastPrinted>
  <dcterms:created xsi:type="dcterms:W3CDTF">2025-02-05T11:12:00Z</dcterms:created>
  <dcterms:modified xsi:type="dcterms:W3CDTF">2026-02-16T12:34:00Z</dcterms:modified>
</cp:coreProperties>
</file>